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4041E9" w:rsidRPr="004041E9" w:rsidTr="003F588D">
        <w:tc>
          <w:tcPr>
            <w:tcW w:w="4606" w:type="dxa"/>
          </w:tcPr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(Anschrift Landkreis/kreisfreie Stadt*)</w:t>
            </w: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041E9" w:rsidRPr="004041E9" w:rsidRDefault="004041E9" w:rsidP="004041E9">
            <w:pPr>
              <w:spacing w:after="0" w:line="28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06" w:type="dxa"/>
          </w:tcPr>
          <w:p w:rsidR="004041E9" w:rsidRPr="004041E9" w:rsidRDefault="004041E9" w:rsidP="004041E9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041E9" w:rsidRPr="004041E9" w:rsidRDefault="004041E9" w:rsidP="004041E9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041E9" w:rsidRPr="004041E9" w:rsidRDefault="004041E9" w:rsidP="004041E9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(Datum)</w:t>
            </w:r>
          </w:p>
          <w:p w:rsidR="004041E9" w:rsidRPr="004041E9" w:rsidRDefault="004041E9" w:rsidP="004041E9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041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</w:t>
            </w:r>
          </w:p>
          <w:p w:rsidR="004041E9" w:rsidRPr="004041E9" w:rsidRDefault="004041E9" w:rsidP="004041E9">
            <w:pPr>
              <w:spacing w:after="0" w:line="28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</w:tbl>
    <w:p w:rsidR="004041E9" w:rsidRPr="004041E9" w:rsidRDefault="004041E9" w:rsidP="004041E9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041E9">
        <w:rPr>
          <w:rFonts w:ascii="Arial" w:eastAsia="Times New Roman" w:hAnsi="Arial" w:cs="Arial"/>
          <w:sz w:val="24"/>
          <w:szCs w:val="24"/>
          <w:lang w:eastAsia="de-DE"/>
        </w:rPr>
        <w:t>An das</w:t>
      </w: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041E9">
        <w:rPr>
          <w:rFonts w:ascii="Arial" w:eastAsia="Times New Roman" w:hAnsi="Arial" w:cs="Arial"/>
          <w:sz w:val="24"/>
          <w:szCs w:val="24"/>
          <w:lang w:eastAsia="de-DE"/>
        </w:rPr>
        <w:t xml:space="preserve">Regierungspräsidium </w:t>
      </w:r>
      <w:r w:rsidRPr="004041E9">
        <w:rPr>
          <w:rFonts w:ascii="Arial" w:eastAsia="Times New Roman" w:hAnsi="Arial" w:cs="Arial"/>
          <w:sz w:val="18"/>
          <w:szCs w:val="18"/>
          <w:lang w:eastAsia="de-DE"/>
        </w:rPr>
        <w:t>(Name)</w:t>
      </w: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041E9">
        <w:rPr>
          <w:rFonts w:ascii="Arial" w:eastAsia="Times New Roman" w:hAnsi="Arial" w:cs="Arial"/>
          <w:sz w:val="18"/>
          <w:szCs w:val="18"/>
          <w:lang w:eastAsia="de-DE"/>
        </w:rPr>
        <w:t>Postfach</w:t>
      </w: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041E9">
        <w:rPr>
          <w:rFonts w:ascii="Arial" w:eastAsia="Times New Roman" w:hAnsi="Arial" w:cs="Arial"/>
          <w:sz w:val="18"/>
          <w:szCs w:val="18"/>
          <w:lang w:eastAsia="de-DE"/>
        </w:rPr>
        <w:t>PLZ / Ort</w:t>
      </w: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28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041E9">
        <w:rPr>
          <w:rFonts w:ascii="Arial" w:eastAsia="Times New Roman" w:hAnsi="Arial" w:cs="Arial"/>
          <w:b/>
          <w:sz w:val="24"/>
          <w:szCs w:val="24"/>
          <w:lang w:eastAsia="de-DE"/>
        </w:rPr>
        <w:t>Bestätigung der Meldungen der Netto-Ist-Ausgaben für Bildungs- und Teilhabeleistungen nach § 28 SGB II und § 6b Bundeskindergeldgesetz im Jahre 20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21</w:t>
      </w:r>
      <w:r w:rsidRPr="004041E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:rsidR="004041E9" w:rsidRPr="004041E9" w:rsidRDefault="004041E9" w:rsidP="00404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24"/>
          <w:szCs w:val="24"/>
          <w:lang w:eastAsia="de-DE"/>
        </w:rPr>
      </w:pPr>
      <w:r w:rsidRPr="004041E9">
        <w:rPr>
          <w:rFonts w:ascii="Arial" w:eastAsia="Times New Roman" w:hAnsi="Arial" w:cs="Arial"/>
          <w:sz w:val="24"/>
          <w:szCs w:val="24"/>
          <w:lang w:eastAsia="de-DE"/>
        </w:rPr>
        <w:t>Der Landkreis/die kreisfreie Stadt* bestätigt, dass er/sie* vom 01.01.</w:t>
      </w:r>
      <w:r w:rsidR="00BF18A4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r w:rsidRPr="004041E9">
        <w:rPr>
          <w:rFonts w:ascii="Arial" w:eastAsia="Times New Roman" w:hAnsi="Arial" w:cs="Arial"/>
          <w:sz w:val="24"/>
          <w:szCs w:val="24"/>
          <w:lang w:eastAsia="de-DE"/>
        </w:rPr>
        <w:t xml:space="preserve"> bis 31.12.</w:t>
      </w:r>
      <w:r w:rsidR="00BF18A4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r w:rsidRPr="004041E9">
        <w:rPr>
          <w:rFonts w:ascii="Arial" w:eastAsia="Times New Roman" w:hAnsi="Arial" w:cs="Arial"/>
          <w:sz w:val="24"/>
          <w:szCs w:val="24"/>
          <w:lang w:eastAsia="de-DE"/>
        </w:rPr>
        <w:t xml:space="preserve"> für Bildung- und Teilhabeleistungen nach § 28 SGB II und § 6b Bundeskindergeldgesetz Netto-Ist-Ausgaben i</w:t>
      </w:r>
      <w:r w:rsidR="00DF391D">
        <w:rPr>
          <w:rFonts w:ascii="Arial" w:eastAsia="Times New Roman" w:hAnsi="Arial" w:cs="Arial"/>
          <w:sz w:val="24"/>
          <w:szCs w:val="24"/>
          <w:lang w:eastAsia="de-DE"/>
        </w:rPr>
        <w:t>n Höhe von insgesamt ……………</w:t>
      </w:r>
      <w:r w:rsidRPr="004041E9">
        <w:rPr>
          <w:rFonts w:ascii="Arial" w:eastAsia="Times New Roman" w:hAnsi="Arial" w:cs="Arial"/>
          <w:sz w:val="24"/>
          <w:szCs w:val="24"/>
          <w:lang w:eastAsia="de-DE"/>
        </w:rPr>
        <w:t xml:space="preserve">Euro aufgewendet hat. Es handelt sich hierbei um Ausgaben, die begründet und belegt sind und den Grundsätzen der Wirtschaftlichkeit und Sparsamkeit entsprechen. </w:t>
      </w: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  <w:r w:rsidRPr="004041E9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……………………………………………..…………………</w:t>
      </w:r>
      <w:r w:rsidRPr="004041E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4041E9">
        <w:rPr>
          <w:rFonts w:ascii="Arial" w:eastAsia="Times New Roman" w:hAnsi="Arial" w:cs="Arial"/>
          <w:sz w:val="18"/>
          <w:szCs w:val="18"/>
          <w:lang w:eastAsia="de-DE"/>
        </w:rPr>
        <w:tab/>
        <w:t>…………………………………………</w:t>
      </w:r>
    </w:p>
    <w:p w:rsidR="004041E9" w:rsidRPr="004041E9" w:rsidRDefault="00BF18A4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Name und </w:t>
      </w:r>
      <w:bookmarkStart w:id="0" w:name="_GoBack"/>
      <w:bookmarkEnd w:id="0"/>
      <w:r w:rsidR="004041E9" w:rsidRPr="004041E9">
        <w:rPr>
          <w:rFonts w:ascii="Arial" w:eastAsia="Times New Roman" w:hAnsi="Arial" w:cs="Arial"/>
          <w:sz w:val="18"/>
          <w:szCs w:val="18"/>
          <w:lang w:eastAsia="de-DE"/>
        </w:rPr>
        <w:t xml:space="preserve">Unterschrift des Vertretungsberechtigten des Kreises </w:t>
      </w:r>
      <w:r w:rsidR="004041E9" w:rsidRPr="004041E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4041E9" w:rsidRPr="004041E9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4041E9" w:rsidRPr="004041E9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Dienstsiegel </w:t>
      </w: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041E9" w:rsidRPr="004041E9" w:rsidRDefault="004041E9" w:rsidP="004041E9">
      <w:pPr>
        <w:spacing w:after="0" w:line="360" w:lineRule="exact"/>
        <w:rPr>
          <w:rFonts w:ascii="Arial" w:eastAsia="Times New Roman" w:hAnsi="Arial" w:cs="Arial"/>
          <w:sz w:val="18"/>
          <w:szCs w:val="18"/>
          <w:lang w:eastAsia="de-DE"/>
        </w:rPr>
      </w:pPr>
      <w:r w:rsidRPr="004041E9">
        <w:rPr>
          <w:rFonts w:ascii="Arial" w:eastAsia="Times New Roman" w:hAnsi="Arial" w:cs="Arial"/>
          <w:sz w:val="18"/>
          <w:szCs w:val="18"/>
          <w:lang w:eastAsia="de-DE"/>
        </w:rPr>
        <w:t>*) nicht Zutreffendes bitte streichen</w:t>
      </w:r>
    </w:p>
    <w:p w:rsidR="004041E9" w:rsidRPr="004041E9" w:rsidRDefault="004041E9" w:rsidP="00404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3EA5" w:rsidRPr="002444B1" w:rsidRDefault="000C3EA5">
      <w:pPr>
        <w:rPr>
          <w:rFonts w:ascii="Arial" w:hAnsi="Arial" w:cs="Arial"/>
          <w:sz w:val="24"/>
          <w:szCs w:val="24"/>
        </w:rPr>
      </w:pPr>
    </w:p>
    <w:sectPr w:rsidR="000C3EA5" w:rsidRPr="00244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AF" w:rsidRDefault="00DF391D">
      <w:pPr>
        <w:spacing w:after="0" w:line="240" w:lineRule="auto"/>
      </w:pPr>
      <w:r>
        <w:separator/>
      </w:r>
    </w:p>
  </w:endnote>
  <w:endnote w:type="continuationSeparator" w:id="0">
    <w:p w:rsidR="00FF30AF" w:rsidRDefault="00DF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Default="00BF18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Default="00BF18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Default="00BF18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AF" w:rsidRDefault="00DF391D">
      <w:pPr>
        <w:spacing w:after="0" w:line="240" w:lineRule="auto"/>
      </w:pPr>
      <w:r>
        <w:separator/>
      </w:r>
    </w:p>
  </w:footnote>
  <w:footnote w:type="continuationSeparator" w:id="0">
    <w:p w:rsidR="00FF30AF" w:rsidRDefault="00DF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Default="00BF18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Pr="000C3587" w:rsidRDefault="000C3587" w:rsidP="000C3587">
    <w:pPr>
      <w:pStyle w:val="Kopfzeile"/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11B9B" w:rsidRPr="000C3587">
      <w:rPr>
        <w:rFonts w:ascii="Arial" w:hAnsi="Arial" w:cs="Arial"/>
      </w:rPr>
      <w:t xml:space="preserve">Jahresmeldung </w:t>
    </w:r>
    <w:proofErr w:type="spellStart"/>
    <w:r w:rsidR="00911B9B" w:rsidRPr="000C3587">
      <w:rPr>
        <w:rFonts w:ascii="Arial" w:hAnsi="Arial" w:cs="Arial"/>
      </w:rPr>
      <w:t>BuT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6B" w:rsidRDefault="00BF18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E9"/>
    <w:rsid w:val="000C3587"/>
    <w:rsid w:val="000C3EA5"/>
    <w:rsid w:val="002444B1"/>
    <w:rsid w:val="004041E9"/>
    <w:rsid w:val="00911B9B"/>
    <w:rsid w:val="00BF18A4"/>
    <w:rsid w:val="00DF391D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4CF5A"/>
  <w15:chartTrackingRefBased/>
  <w15:docId w15:val="{07498B14-1D80-44B7-99DC-0F416849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4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041E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04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041E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Schlichter, Jana (WM)</dc:creator>
  <cp:keywords/>
  <dc:description/>
  <cp:lastModifiedBy>Yas, Ivonne (WM)</cp:lastModifiedBy>
  <cp:revision>5</cp:revision>
  <dcterms:created xsi:type="dcterms:W3CDTF">2021-11-02T15:14:00Z</dcterms:created>
  <dcterms:modified xsi:type="dcterms:W3CDTF">2024-05-23T09:09:00Z</dcterms:modified>
</cp:coreProperties>
</file>