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82A6E" w14:textId="678749BC" w:rsidR="002E36FF" w:rsidRPr="00912653" w:rsidRDefault="002E36FF" w:rsidP="002E36FF">
      <w:pPr>
        <w:rPr>
          <w:rFonts w:ascii="BaWue Sans" w:hAnsi="BaWue Sans" w:cs="Arial"/>
        </w:rPr>
      </w:pPr>
      <w:r w:rsidRPr="00912653">
        <w:rPr>
          <w:rFonts w:ascii="BaWue Sans" w:hAnsi="BaWue Sans" w:cs="Arial"/>
          <w:b/>
        </w:rPr>
        <w:t>Anlage 2</w:t>
      </w:r>
      <w:r w:rsidRPr="00912653">
        <w:rPr>
          <w:rFonts w:ascii="BaWue Sans" w:hAnsi="BaWue Sans" w:cs="Arial"/>
        </w:rPr>
        <w:t xml:space="preserve"> zum Antrag </w:t>
      </w:r>
      <w:r w:rsidR="00912CD9" w:rsidRPr="00912653">
        <w:rPr>
          <w:rFonts w:ascii="BaWue Sans" w:hAnsi="BaWue Sans" w:cs="Arial"/>
        </w:rPr>
        <w:t>2026-2028</w:t>
      </w:r>
      <w:r w:rsidRPr="00912653">
        <w:rPr>
          <w:rFonts w:ascii="BaWue Sans" w:hAnsi="BaWue Sans" w:cs="Arial"/>
        </w:rPr>
        <w:t xml:space="preserve"> auf Förderung des Welcome Centers </w:t>
      </w:r>
      <w:r w:rsidRPr="00912653">
        <w:rPr>
          <w:rFonts w:ascii="BaWue Sans" w:hAnsi="BaWue Sans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12653">
        <w:rPr>
          <w:rFonts w:ascii="BaWue Sans" w:hAnsi="BaWue Sans" w:cs="Arial"/>
        </w:rPr>
        <w:instrText xml:space="preserve"> FORMTEXT </w:instrText>
      </w:r>
      <w:r w:rsidRPr="00912653">
        <w:rPr>
          <w:rFonts w:ascii="BaWue Sans" w:hAnsi="BaWue Sans" w:cs="Arial"/>
        </w:rPr>
      </w:r>
      <w:r w:rsidRPr="00912653">
        <w:rPr>
          <w:rFonts w:ascii="BaWue Sans" w:hAnsi="BaWue Sans" w:cs="Arial"/>
        </w:rPr>
        <w:fldChar w:fldCharType="separate"/>
      </w:r>
      <w:r w:rsidRPr="00912653">
        <w:rPr>
          <w:rFonts w:ascii="BaWue Sans" w:hAnsi="BaWue Sans" w:cs="Arial"/>
        </w:rPr>
        <w:t> </w:t>
      </w:r>
      <w:r w:rsidRPr="00912653">
        <w:rPr>
          <w:rFonts w:ascii="BaWue Sans" w:hAnsi="BaWue Sans" w:cs="Arial"/>
        </w:rPr>
        <w:t> </w:t>
      </w:r>
      <w:r w:rsidRPr="00912653">
        <w:rPr>
          <w:rFonts w:ascii="BaWue Sans" w:hAnsi="BaWue Sans" w:cs="Arial"/>
        </w:rPr>
        <w:t> </w:t>
      </w:r>
      <w:r w:rsidRPr="00912653">
        <w:rPr>
          <w:rFonts w:ascii="BaWue Sans" w:hAnsi="BaWue Sans" w:cs="Arial"/>
        </w:rPr>
        <w:t> </w:t>
      </w:r>
      <w:r w:rsidRPr="00912653">
        <w:rPr>
          <w:rFonts w:ascii="BaWue Sans" w:hAnsi="BaWue Sans" w:cs="Arial"/>
        </w:rPr>
        <w:t> </w:t>
      </w:r>
      <w:r w:rsidRPr="00912653">
        <w:rPr>
          <w:rFonts w:ascii="BaWue Sans" w:hAnsi="BaWue Sans" w:cs="Arial"/>
        </w:rPr>
        <w:fldChar w:fldCharType="end"/>
      </w:r>
      <w:bookmarkEnd w:id="0"/>
    </w:p>
    <w:p w14:paraId="76D69C21" w14:textId="77777777" w:rsidR="00B817DD" w:rsidRPr="00912653" w:rsidRDefault="00B817DD" w:rsidP="00FE1B56">
      <w:pPr>
        <w:rPr>
          <w:rFonts w:ascii="BaWue Sans" w:hAnsi="BaWue Sans" w:cs="Arial"/>
        </w:rPr>
      </w:pPr>
    </w:p>
    <w:p w14:paraId="22309A39" w14:textId="30B9E78A" w:rsidR="000C3EA5" w:rsidRPr="005810CC" w:rsidRDefault="00B817DD" w:rsidP="00FE1B56">
      <w:pPr>
        <w:rPr>
          <w:rFonts w:ascii="BaWue Sans" w:hAnsi="BaWue Sans" w:cs="Arial"/>
          <w:b/>
          <w:sz w:val="24"/>
          <w:szCs w:val="24"/>
        </w:rPr>
      </w:pPr>
      <w:r w:rsidRPr="005810CC">
        <w:rPr>
          <w:rFonts w:ascii="BaWue Sans" w:hAnsi="BaWue Sans" w:cs="Arial"/>
          <w:b/>
          <w:sz w:val="24"/>
          <w:szCs w:val="24"/>
        </w:rPr>
        <w:t xml:space="preserve">Arbeitsprogramm </w:t>
      </w:r>
      <w:r w:rsidR="00912CD9" w:rsidRPr="005810CC">
        <w:rPr>
          <w:rFonts w:ascii="BaWue Sans" w:hAnsi="BaWue Sans" w:cs="Arial"/>
          <w:b/>
          <w:sz w:val="24"/>
          <w:szCs w:val="24"/>
        </w:rPr>
        <w:t>2026-2028</w:t>
      </w:r>
      <w:r w:rsidRPr="005810CC">
        <w:rPr>
          <w:rFonts w:ascii="BaWue Sans" w:hAnsi="BaWue Sans" w:cs="Arial"/>
          <w:b/>
          <w:sz w:val="24"/>
          <w:szCs w:val="24"/>
        </w:rPr>
        <w:t xml:space="preserve"> </w:t>
      </w:r>
      <w:r w:rsidR="00971CC3" w:rsidRPr="005810CC">
        <w:rPr>
          <w:rFonts w:ascii="BaWue Sans" w:hAnsi="BaWue Sans" w:cs="Arial"/>
          <w:b/>
          <w:sz w:val="24"/>
          <w:szCs w:val="24"/>
        </w:rPr>
        <w:t>(</w:t>
      </w:r>
      <w:r w:rsidR="00553987" w:rsidRPr="005810CC">
        <w:rPr>
          <w:rFonts w:ascii="BaWue Sans" w:hAnsi="BaWue Sans" w:cs="Arial"/>
          <w:b/>
          <w:sz w:val="24"/>
          <w:szCs w:val="24"/>
        </w:rPr>
        <w:t>01.01.202</w:t>
      </w:r>
      <w:r w:rsidR="00912CD9" w:rsidRPr="005810CC">
        <w:rPr>
          <w:rFonts w:ascii="BaWue Sans" w:hAnsi="BaWue Sans" w:cs="Arial"/>
          <w:b/>
          <w:sz w:val="24"/>
          <w:szCs w:val="24"/>
        </w:rPr>
        <w:t>6</w:t>
      </w:r>
      <w:r w:rsidR="00553987" w:rsidRPr="005810CC">
        <w:rPr>
          <w:rFonts w:ascii="BaWue Sans" w:hAnsi="BaWue Sans" w:cs="Arial"/>
          <w:b/>
          <w:sz w:val="24"/>
          <w:szCs w:val="24"/>
        </w:rPr>
        <w:t xml:space="preserve"> </w:t>
      </w:r>
      <w:r w:rsidR="00971CC3" w:rsidRPr="005810CC">
        <w:rPr>
          <w:rFonts w:ascii="BaWue Sans" w:hAnsi="BaWue Sans" w:cs="Arial"/>
          <w:b/>
          <w:sz w:val="24"/>
          <w:szCs w:val="24"/>
        </w:rPr>
        <w:t>-</w:t>
      </w:r>
      <w:r w:rsidR="00553987" w:rsidRPr="005810CC">
        <w:rPr>
          <w:rFonts w:ascii="BaWue Sans" w:hAnsi="BaWue Sans" w:cs="Arial"/>
          <w:b/>
          <w:sz w:val="24"/>
          <w:szCs w:val="24"/>
        </w:rPr>
        <w:t xml:space="preserve"> 31.12.202</w:t>
      </w:r>
      <w:r w:rsidR="00912CD9" w:rsidRPr="005810CC">
        <w:rPr>
          <w:rFonts w:ascii="BaWue Sans" w:hAnsi="BaWue Sans" w:cs="Arial"/>
          <w:b/>
          <w:sz w:val="24"/>
          <w:szCs w:val="24"/>
        </w:rPr>
        <w:t>8</w:t>
      </w:r>
      <w:r w:rsidR="00971CC3" w:rsidRPr="005810CC">
        <w:rPr>
          <w:rFonts w:ascii="BaWue Sans" w:hAnsi="BaWue Sans" w:cs="Arial"/>
          <w:b/>
          <w:sz w:val="24"/>
          <w:szCs w:val="24"/>
        </w:rPr>
        <w:t>)</w:t>
      </w:r>
    </w:p>
    <w:p w14:paraId="39CBC1E2" w14:textId="08FE9EBD" w:rsidR="0085115E" w:rsidRPr="00912653" w:rsidRDefault="0085115E">
      <w:pPr>
        <w:rPr>
          <w:rFonts w:ascii="BaWue Sans" w:hAnsi="BaWue Sans" w:cs="Arial"/>
        </w:rPr>
      </w:pPr>
      <w:r w:rsidRPr="00912653">
        <w:rPr>
          <w:rFonts w:ascii="BaWue Sans" w:hAnsi="BaWue Sans" w:cs="Arial"/>
        </w:rPr>
        <w:t>Bitte nutzen Sie diese Vorlage, um Ihre Maßnahmen</w:t>
      </w:r>
      <w:r w:rsidR="003801C4" w:rsidRPr="00912653">
        <w:rPr>
          <w:rFonts w:ascii="BaWue Sans" w:hAnsi="BaWue Sans" w:cs="Arial"/>
        </w:rPr>
        <w:t xml:space="preserve"> und Aktivitäten</w:t>
      </w:r>
      <w:r w:rsidR="00425EBA" w:rsidRPr="00912653">
        <w:rPr>
          <w:rFonts w:ascii="BaWue Sans" w:hAnsi="BaWue Sans" w:cs="Arial"/>
        </w:rPr>
        <w:t>, wie in Ziffer 3</w:t>
      </w:r>
      <w:r w:rsidRPr="00912653">
        <w:rPr>
          <w:rFonts w:ascii="BaWue Sans" w:hAnsi="BaWue Sans" w:cs="Arial"/>
        </w:rPr>
        <w:t xml:space="preserve"> des Antragsformulars beschrieben, </w:t>
      </w:r>
      <w:r w:rsidR="00153467" w:rsidRPr="00912653">
        <w:rPr>
          <w:rFonts w:ascii="BaWue Sans" w:hAnsi="BaWue Sans" w:cs="Arial"/>
        </w:rPr>
        <w:t>gegliedert nach Kalenderjahren</w:t>
      </w:r>
      <w:r w:rsidR="00AE084E">
        <w:rPr>
          <w:rFonts w:ascii="BaWue Sans" w:hAnsi="BaWue Sans" w:cs="Arial"/>
        </w:rPr>
        <w:t xml:space="preserve"> und nach Arten der Maßnahmen</w:t>
      </w:r>
      <w:r w:rsidR="00153467" w:rsidRPr="00912653">
        <w:rPr>
          <w:rFonts w:ascii="BaWue Sans" w:hAnsi="BaWue Sans" w:cs="Arial"/>
        </w:rPr>
        <w:t xml:space="preserve">, </w:t>
      </w:r>
      <w:r w:rsidR="003801C4" w:rsidRPr="00912653">
        <w:rPr>
          <w:rFonts w:ascii="BaWue Sans" w:hAnsi="BaWue Sans" w:cs="Arial"/>
        </w:rPr>
        <w:t xml:space="preserve">möglichst kurz und prägnant </w:t>
      </w:r>
      <w:r w:rsidRPr="00912653">
        <w:rPr>
          <w:rFonts w:ascii="BaWue Sans" w:hAnsi="BaWue Sans" w:cs="Arial"/>
        </w:rPr>
        <w:t>darzuste</w:t>
      </w:r>
      <w:r w:rsidR="009C4DCF" w:rsidRPr="00912653">
        <w:rPr>
          <w:rFonts w:ascii="BaWue Sans" w:hAnsi="BaWue Sans" w:cs="Arial"/>
        </w:rPr>
        <w:t xml:space="preserve">llen. </w:t>
      </w:r>
      <w:r w:rsidR="0084160C" w:rsidRPr="00912653">
        <w:rPr>
          <w:rFonts w:ascii="BaWue Sans" w:hAnsi="BaWue Sans" w:cs="Arial"/>
        </w:rPr>
        <w:t>Weitere Zeilen können selbstverständlich ergänzt werden.</w:t>
      </w:r>
      <w:r w:rsidR="005810CC">
        <w:rPr>
          <w:rFonts w:ascii="BaWue Sans" w:hAnsi="BaWue Sans" w:cs="Arial"/>
        </w:rPr>
        <w:t xml:space="preserve"> </w:t>
      </w:r>
    </w:p>
    <w:p w14:paraId="58D9D397" w14:textId="6599E6CD" w:rsidR="006D4251" w:rsidRPr="00912653" w:rsidRDefault="006D4251">
      <w:pPr>
        <w:rPr>
          <w:rFonts w:ascii="BaWue Sans" w:hAnsi="BaWue Sans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69"/>
        <w:gridCol w:w="1744"/>
        <w:gridCol w:w="1072"/>
        <w:gridCol w:w="1408"/>
        <w:gridCol w:w="1781"/>
        <w:gridCol w:w="1978"/>
        <w:gridCol w:w="1598"/>
        <w:gridCol w:w="3326"/>
      </w:tblGrid>
      <w:tr w:rsidR="00495B16" w:rsidRPr="00912653" w14:paraId="113D7810" w14:textId="77777777" w:rsidTr="00B2030A">
        <w:tc>
          <w:tcPr>
            <w:tcW w:w="1369" w:type="dxa"/>
          </w:tcPr>
          <w:p w14:paraId="3797358D" w14:textId="79412147" w:rsidR="00495B16" w:rsidRPr="00912653" w:rsidRDefault="00495B16" w:rsidP="00FE1B56">
            <w:pPr>
              <w:rPr>
                <w:rFonts w:ascii="BaWue Sans" w:hAnsi="BaWue Sans" w:cs="Arial"/>
              </w:rPr>
            </w:pPr>
            <w:r w:rsidRPr="00912653">
              <w:rPr>
                <w:rFonts w:ascii="BaWue Sans" w:hAnsi="BaWue Sans" w:cs="Arial"/>
              </w:rPr>
              <w:t>Maßnahme/ Aktivität</w:t>
            </w:r>
          </w:p>
          <w:p w14:paraId="3EEE3911" w14:textId="77777777" w:rsidR="00495B16" w:rsidRPr="00912653" w:rsidRDefault="00495B16" w:rsidP="00FE1B56">
            <w:pPr>
              <w:rPr>
                <w:rFonts w:ascii="BaWue Sans" w:hAnsi="BaWue Sans" w:cs="Arial"/>
              </w:rPr>
            </w:pPr>
            <w:r w:rsidRPr="00912653">
              <w:rPr>
                <w:rFonts w:ascii="BaWue Sans" w:hAnsi="BaWue Sans" w:cs="Arial"/>
              </w:rPr>
              <w:t>(Titel)</w:t>
            </w:r>
          </w:p>
          <w:p w14:paraId="541008A8" w14:textId="77777777" w:rsidR="00495B16" w:rsidRPr="00912653" w:rsidRDefault="00495B16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628F9D0" w14:textId="77777777" w:rsidR="00495B16" w:rsidRPr="00912653" w:rsidRDefault="00495B16" w:rsidP="00FE1B56">
            <w:pPr>
              <w:rPr>
                <w:rFonts w:ascii="BaWue Sans" w:hAnsi="BaWue Sans" w:cs="Arial"/>
              </w:rPr>
            </w:pPr>
            <w:r w:rsidRPr="00912653">
              <w:rPr>
                <w:rFonts w:ascii="BaWue Sans" w:hAnsi="BaWue Sans" w:cs="Arial"/>
              </w:rPr>
              <w:t>Ziel</w:t>
            </w:r>
          </w:p>
          <w:p w14:paraId="6D045FCD" w14:textId="77777777" w:rsidR="00495B16" w:rsidRPr="00912653" w:rsidRDefault="00495B16" w:rsidP="00FE1B56">
            <w:pPr>
              <w:rPr>
                <w:rFonts w:ascii="BaWue Sans" w:hAnsi="BaWue Sans" w:cs="Arial"/>
              </w:rPr>
            </w:pPr>
            <w:r w:rsidRPr="00912653">
              <w:rPr>
                <w:rFonts w:ascii="BaWue Sans" w:hAnsi="BaWue Sans" w:cs="Arial"/>
              </w:rPr>
              <w:t>(max. 3-5 Sätze)</w:t>
            </w:r>
          </w:p>
        </w:tc>
        <w:tc>
          <w:tcPr>
            <w:tcW w:w="1072" w:type="dxa"/>
          </w:tcPr>
          <w:p w14:paraId="5BDC2100" w14:textId="77777777" w:rsidR="00495B16" w:rsidRPr="00912653" w:rsidRDefault="00495B16" w:rsidP="00FE1B56">
            <w:pPr>
              <w:rPr>
                <w:rFonts w:ascii="BaWue Sans" w:hAnsi="BaWue Sans" w:cs="Arial"/>
              </w:rPr>
            </w:pPr>
            <w:r w:rsidRPr="00912653">
              <w:rPr>
                <w:rFonts w:ascii="BaWue Sans" w:hAnsi="BaWue Sans" w:cs="Arial"/>
              </w:rPr>
              <w:t>Zielgruppe</w:t>
            </w:r>
            <w:r w:rsidRPr="00912653">
              <w:rPr>
                <w:rStyle w:val="Funotenzeichen"/>
                <w:rFonts w:ascii="BaWue Sans" w:hAnsi="BaWue Sans" w:cs="Arial"/>
              </w:rPr>
              <w:footnoteReference w:id="1"/>
            </w:r>
            <w:r w:rsidRPr="00912653">
              <w:rPr>
                <w:rFonts w:ascii="BaWue Sans" w:hAnsi="BaWue Sans" w:cs="Arial"/>
              </w:rPr>
              <w:t xml:space="preserve"> (zutreffende Buchstaben aufführen)</w:t>
            </w:r>
          </w:p>
        </w:tc>
        <w:tc>
          <w:tcPr>
            <w:tcW w:w="1408" w:type="dxa"/>
          </w:tcPr>
          <w:p w14:paraId="26EADBA3" w14:textId="77777777" w:rsidR="00495B16" w:rsidRPr="00912653" w:rsidRDefault="00495B16" w:rsidP="00FE1B56">
            <w:pPr>
              <w:rPr>
                <w:rFonts w:ascii="BaWue Sans" w:hAnsi="BaWue Sans" w:cs="Arial"/>
              </w:rPr>
            </w:pPr>
            <w:r w:rsidRPr="00912653">
              <w:rPr>
                <w:rFonts w:ascii="BaWue Sans" w:hAnsi="BaWue Sans" w:cs="Arial"/>
              </w:rPr>
              <w:t>ggf. Partner</w:t>
            </w:r>
          </w:p>
          <w:p w14:paraId="1AF8BF81" w14:textId="77777777" w:rsidR="00495B16" w:rsidRPr="00912653" w:rsidRDefault="00495B16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3D76FAF" w14:textId="5E75BE66" w:rsidR="00495B16" w:rsidRPr="00912653" w:rsidRDefault="00495B16" w:rsidP="00FE1B56">
            <w:pPr>
              <w:rPr>
                <w:rFonts w:ascii="BaWue Sans" w:hAnsi="BaWue Sans" w:cs="Arial"/>
              </w:rPr>
            </w:pPr>
            <w:r w:rsidRPr="00912653">
              <w:rPr>
                <w:rFonts w:ascii="BaWue Sans" w:hAnsi="BaWue Sans" w:cs="Arial"/>
              </w:rPr>
              <w:t>Quartal</w:t>
            </w:r>
            <w:r w:rsidR="00AE084E">
              <w:rPr>
                <w:rFonts w:ascii="BaWue Sans" w:hAnsi="BaWue Sans" w:cs="Arial"/>
              </w:rPr>
              <w:t xml:space="preserve"> bzw. Zeitraum</w:t>
            </w:r>
            <w:r w:rsidRPr="00912653">
              <w:rPr>
                <w:rFonts w:ascii="BaWue Sans" w:hAnsi="BaWue Sans" w:cs="Arial"/>
              </w:rPr>
              <w:t>, in dem die Maßnahme/Aktivität voraussichtlich umgesetzt wird/erfolgt</w:t>
            </w:r>
            <w:r w:rsidRPr="00912653">
              <w:rPr>
                <w:rStyle w:val="Funotenzeichen"/>
                <w:rFonts w:ascii="BaWue Sans" w:hAnsi="BaWue Sans" w:cs="Arial"/>
              </w:rPr>
              <w:footnoteReference w:id="2"/>
            </w:r>
          </w:p>
        </w:tc>
        <w:tc>
          <w:tcPr>
            <w:tcW w:w="1978" w:type="dxa"/>
          </w:tcPr>
          <w:p w14:paraId="0AE472C8" w14:textId="77777777" w:rsidR="00495B16" w:rsidRPr="00912653" w:rsidRDefault="00495B16" w:rsidP="00FE1B56">
            <w:pPr>
              <w:rPr>
                <w:rFonts w:ascii="BaWue Sans" w:hAnsi="BaWue Sans" w:cs="Arial"/>
              </w:rPr>
            </w:pPr>
            <w:r w:rsidRPr="00912653">
              <w:rPr>
                <w:rFonts w:ascii="BaWue Sans" w:hAnsi="BaWue Sans" w:cs="Arial"/>
              </w:rPr>
              <w:t>Maßnahmenbeschreibung (max. 3-5 Sätze)</w:t>
            </w:r>
          </w:p>
        </w:tc>
        <w:tc>
          <w:tcPr>
            <w:tcW w:w="1598" w:type="dxa"/>
          </w:tcPr>
          <w:p w14:paraId="0A930BFF" w14:textId="7FD2ABF7" w:rsidR="00495B16" w:rsidRPr="00912653" w:rsidRDefault="00495B16" w:rsidP="00FE1B5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Indikatoren </w:t>
            </w:r>
            <w:r w:rsidR="00875904">
              <w:rPr>
                <w:rFonts w:ascii="BaWue Sans" w:hAnsi="BaWue Sans" w:cs="Arial"/>
              </w:rPr>
              <w:t xml:space="preserve">mit Angabe der </w:t>
            </w:r>
            <w:r>
              <w:rPr>
                <w:rFonts w:ascii="BaWue Sans" w:hAnsi="BaWue Sans" w:cs="Arial"/>
              </w:rPr>
              <w:t>geplante</w:t>
            </w:r>
            <w:r w:rsidR="00875904">
              <w:rPr>
                <w:rFonts w:ascii="BaWue Sans" w:hAnsi="BaWue Sans" w:cs="Arial"/>
              </w:rPr>
              <w:t>n</w:t>
            </w:r>
            <w:r>
              <w:rPr>
                <w:rFonts w:ascii="BaWue Sans" w:hAnsi="BaWue Sans" w:cs="Arial"/>
              </w:rPr>
              <w:t xml:space="preserve"> Zielwerte</w:t>
            </w:r>
          </w:p>
        </w:tc>
        <w:tc>
          <w:tcPr>
            <w:tcW w:w="3326" w:type="dxa"/>
          </w:tcPr>
          <w:p w14:paraId="7A57662E" w14:textId="4845FD71" w:rsidR="00495B16" w:rsidRDefault="00495B16" w:rsidP="00FE1B5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Umsetzung der Maßnahme/ Aktivität </w:t>
            </w:r>
            <w:r w:rsidR="00875904">
              <w:rPr>
                <w:rFonts w:ascii="BaWue Sans" w:hAnsi="BaWue Sans" w:cs="Arial"/>
              </w:rPr>
              <w:t xml:space="preserve">(ggf. </w:t>
            </w:r>
            <w:r>
              <w:rPr>
                <w:rFonts w:ascii="BaWue Sans" w:hAnsi="BaWue Sans" w:cs="Arial"/>
              </w:rPr>
              <w:t>Datum, er</w:t>
            </w:r>
            <w:r w:rsidR="00AE084E">
              <w:rPr>
                <w:rFonts w:ascii="BaWue Sans" w:hAnsi="BaWue Sans" w:cs="Arial"/>
              </w:rPr>
              <w:t>zielte</w:t>
            </w:r>
            <w:r>
              <w:rPr>
                <w:rFonts w:ascii="BaWue Sans" w:hAnsi="BaWue Sans" w:cs="Arial"/>
              </w:rPr>
              <w:t xml:space="preserve"> </w:t>
            </w:r>
            <w:proofErr w:type="spellStart"/>
            <w:r>
              <w:rPr>
                <w:rFonts w:ascii="BaWue Sans" w:hAnsi="BaWue Sans" w:cs="Arial"/>
              </w:rPr>
              <w:t>Indikatorenwerte</w:t>
            </w:r>
            <w:proofErr w:type="spellEnd"/>
            <w:r>
              <w:rPr>
                <w:rFonts w:ascii="BaWue Sans" w:hAnsi="BaWue Sans" w:cs="Arial"/>
              </w:rPr>
              <w:t xml:space="preserve">, Begründung </w:t>
            </w:r>
            <w:r w:rsidR="00AE084E">
              <w:rPr>
                <w:rFonts w:ascii="BaWue Sans" w:hAnsi="BaWue Sans" w:cs="Arial"/>
              </w:rPr>
              <w:t>für</w:t>
            </w:r>
            <w:r>
              <w:rPr>
                <w:rFonts w:ascii="BaWue Sans" w:hAnsi="BaWue Sans" w:cs="Arial"/>
              </w:rPr>
              <w:t xml:space="preserve"> Nichtdurchführung</w:t>
            </w:r>
            <w:r w:rsidR="00AE084E">
              <w:rPr>
                <w:rFonts w:ascii="BaWue Sans" w:hAnsi="BaWue Sans" w:cs="Arial"/>
              </w:rPr>
              <w:t>/Verschiebung</w:t>
            </w:r>
          </w:p>
          <w:p w14:paraId="79140CD6" w14:textId="206DE6AE" w:rsidR="00495B16" w:rsidRPr="00AE084E" w:rsidRDefault="00495B16" w:rsidP="00495B16">
            <w:pPr>
              <w:rPr>
                <w:rFonts w:ascii="BaWue Sans" w:hAnsi="BaWue Sans" w:cs="Arial"/>
                <w:i/>
                <w:sz w:val="18"/>
                <w:szCs w:val="18"/>
              </w:rPr>
            </w:pPr>
            <w:r w:rsidRPr="00AE084E">
              <w:rPr>
                <w:rFonts w:ascii="BaWue Sans" w:hAnsi="BaWue Sans" w:cs="Arial"/>
                <w:i/>
                <w:sz w:val="18"/>
                <w:szCs w:val="18"/>
              </w:rPr>
              <w:t>Hinweis: Diese Spalte ist erst im Rahmen des (Zwischen)-Verwendungsnachweises auszufüllen</w:t>
            </w:r>
          </w:p>
        </w:tc>
      </w:tr>
      <w:tr w:rsidR="00BE5BAC" w:rsidRPr="00912653" w14:paraId="217C27FD" w14:textId="77777777" w:rsidTr="006514C5">
        <w:tc>
          <w:tcPr>
            <w:tcW w:w="14276" w:type="dxa"/>
            <w:gridSpan w:val="8"/>
          </w:tcPr>
          <w:p w14:paraId="0C973FED" w14:textId="2552135B" w:rsidR="00BE5BAC" w:rsidRPr="00912653" w:rsidRDefault="004A65BE" w:rsidP="00FE1B5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lastRenderedPageBreak/>
              <w:t xml:space="preserve">2026: </w:t>
            </w:r>
            <w:r w:rsidR="00BE5BAC">
              <w:rPr>
                <w:rFonts w:ascii="BaWue Sans" w:hAnsi="BaWue Sans" w:cs="Arial"/>
              </w:rPr>
              <w:t>Beratung von Unternehmen, insbesondere KMU</w:t>
            </w:r>
            <w:r w:rsidR="00D41AE4">
              <w:rPr>
                <w:rFonts w:ascii="BaWue Sans" w:hAnsi="BaWue Sans" w:cs="Arial"/>
              </w:rPr>
              <w:t xml:space="preserve"> (auch i.R. von mobiler Beratung bzw. von regionalen Sprechstunden o.ä.)</w:t>
            </w:r>
          </w:p>
        </w:tc>
      </w:tr>
      <w:tr w:rsidR="00AE084E" w:rsidRPr="00912653" w14:paraId="34D9B194" w14:textId="77777777" w:rsidTr="000078F4">
        <w:tc>
          <w:tcPr>
            <w:tcW w:w="1369" w:type="dxa"/>
          </w:tcPr>
          <w:p w14:paraId="3316D3ED" w14:textId="46029A5B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DCCFBB9" w14:textId="30384C49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0BE1ACC5" w14:textId="20438636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6BADBCC2" w14:textId="21A01C7C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032F4B5A" w14:textId="3A2F07D9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486A6C53" w14:textId="22D02DCA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1475BFCA" w14:textId="77777777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35CA8193" w14:textId="0860059C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</w:tr>
      <w:tr w:rsidR="00AE084E" w:rsidRPr="00912653" w14:paraId="38CBD963" w14:textId="77777777" w:rsidTr="000078F4">
        <w:tc>
          <w:tcPr>
            <w:tcW w:w="1369" w:type="dxa"/>
          </w:tcPr>
          <w:p w14:paraId="1E7E580E" w14:textId="135FD60C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7004CA07" w14:textId="60D4C6B9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02C7708C" w14:textId="70927DE7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38356408" w14:textId="4F41D19E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734B5116" w14:textId="4DC7CE0B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2B72A318" w14:textId="66C09E3B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58BF87B9" w14:textId="77777777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67E78AFC" w14:textId="61E08D10" w:rsidR="00AE084E" w:rsidRPr="00912653" w:rsidRDefault="00AE084E" w:rsidP="00FE1B56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229E85C2" w14:textId="77777777" w:rsidTr="009308E9">
        <w:tc>
          <w:tcPr>
            <w:tcW w:w="14276" w:type="dxa"/>
            <w:gridSpan w:val="8"/>
          </w:tcPr>
          <w:p w14:paraId="0A02A5C7" w14:textId="536D87BE" w:rsidR="00BE5BAC" w:rsidRPr="00912653" w:rsidRDefault="004A65BE" w:rsidP="00BE5BAC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2026: </w:t>
            </w:r>
            <w:r w:rsidR="00BE5BAC">
              <w:rPr>
                <w:rFonts w:ascii="BaWue Sans" w:hAnsi="BaWue Sans" w:cs="Arial"/>
              </w:rPr>
              <w:t>Beratung von internationalen Fachkräften</w:t>
            </w:r>
            <w:r w:rsidR="00D41AE4">
              <w:rPr>
                <w:rFonts w:ascii="BaWue Sans" w:hAnsi="BaWue Sans" w:cs="Arial"/>
              </w:rPr>
              <w:t xml:space="preserve"> (auch i.R. von mobiler Beratung bzw. von regionalen Sprechstunden o.ä.)</w:t>
            </w:r>
          </w:p>
        </w:tc>
      </w:tr>
      <w:tr w:rsidR="00BE5BAC" w:rsidRPr="00912653" w14:paraId="6728811D" w14:textId="77777777" w:rsidTr="000078F4">
        <w:tc>
          <w:tcPr>
            <w:tcW w:w="1369" w:type="dxa"/>
          </w:tcPr>
          <w:p w14:paraId="308A09B6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3AA357B2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27681391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5EC37B97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0C692880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39436568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69961561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3DBF18D5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2D376950" w14:textId="77777777" w:rsidTr="000078F4">
        <w:tc>
          <w:tcPr>
            <w:tcW w:w="1369" w:type="dxa"/>
          </w:tcPr>
          <w:p w14:paraId="17EE184B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2426B829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7C73B83C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7E6FD09A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2A2990F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52D6AAB1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105F24C4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2D122C3A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41F40CA9" w14:textId="77777777" w:rsidTr="00FA7746">
        <w:tc>
          <w:tcPr>
            <w:tcW w:w="14276" w:type="dxa"/>
            <w:gridSpan w:val="8"/>
          </w:tcPr>
          <w:p w14:paraId="3E75A2D1" w14:textId="58BD5A4E" w:rsidR="00BE5BAC" w:rsidRPr="00912653" w:rsidRDefault="004A65BE" w:rsidP="00BE5BAC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2026: </w:t>
            </w:r>
            <w:r w:rsidR="00BE5BAC">
              <w:rPr>
                <w:rFonts w:ascii="BaWue Sans" w:hAnsi="BaWue Sans" w:cs="Arial"/>
              </w:rPr>
              <w:t xml:space="preserve">Veranstaltungen </w:t>
            </w:r>
            <w:r w:rsidR="00117EAB">
              <w:rPr>
                <w:rFonts w:ascii="BaWue Sans" w:hAnsi="BaWue Sans" w:cs="Arial"/>
              </w:rPr>
              <w:t>für Zielgruppe Unternehmen, insbesondere KMU</w:t>
            </w:r>
            <w:r w:rsidR="00D41AE4">
              <w:rPr>
                <w:rFonts w:ascii="BaWue Sans" w:hAnsi="BaWue Sans" w:cs="Arial"/>
              </w:rPr>
              <w:t xml:space="preserve"> </w:t>
            </w:r>
          </w:p>
        </w:tc>
      </w:tr>
      <w:tr w:rsidR="00BE5BAC" w:rsidRPr="00912653" w14:paraId="1D8BFD8D" w14:textId="77777777" w:rsidTr="000078F4">
        <w:tc>
          <w:tcPr>
            <w:tcW w:w="1369" w:type="dxa"/>
          </w:tcPr>
          <w:p w14:paraId="4A9675FA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938D5B6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646B4B15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032C45AA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47946D9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4B9FE699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505E5E69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4F58D263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515A4F6D" w14:textId="77777777" w:rsidTr="000078F4">
        <w:tc>
          <w:tcPr>
            <w:tcW w:w="1369" w:type="dxa"/>
          </w:tcPr>
          <w:p w14:paraId="33B2658D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5DEEAF48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28C74DED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01053EBD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414490A2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7E6D64A0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45BA4842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1672E8D1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2A48878B" w14:textId="77777777" w:rsidTr="009671BD">
        <w:tc>
          <w:tcPr>
            <w:tcW w:w="14276" w:type="dxa"/>
            <w:gridSpan w:val="8"/>
          </w:tcPr>
          <w:p w14:paraId="43583726" w14:textId="57A9EF24" w:rsidR="00BE5BAC" w:rsidRPr="00912653" w:rsidRDefault="004A65BE" w:rsidP="00BE5BAC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2026: </w:t>
            </w:r>
            <w:r w:rsidR="00117EAB">
              <w:rPr>
                <w:rFonts w:ascii="BaWue Sans" w:hAnsi="BaWue Sans" w:cs="Arial"/>
              </w:rPr>
              <w:t>Veranstaltungen für Zielgruppe internationale Fachkräfte</w:t>
            </w:r>
          </w:p>
        </w:tc>
      </w:tr>
      <w:tr w:rsidR="00BE5BAC" w:rsidRPr="00912653" w14:paraId="139EA106" w14:textId="77777777" w:rsidTr="000078F4">
        <w:tc>
          <w:tcPr>
            <w:tcW w:w="1369" w:type="dxa"/>
          </w:tcPr>
          <w:p w14:paraId="3B84B810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6D960C1C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305B8742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4260B6D5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1352EAA4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6F004036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77AC3F04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25FA6FC5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1DCFE32A" w14:textId="77777777" w:rsidTr="000078F4">
        <w:tc>
          <w:tcPr>
            <w:tcW w:w="1369" w:type="dxa"/>
          </w:tcPr>
          <w:p w14:paraId="47942F75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1AED71E6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22374897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3DE89FFF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04EDCFE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0C80D092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44CE31C7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355876BC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3E52A1A2" w14:textId="77777777" w:rsidTr="006B5E71">
        <w:tc>
          <w:tcPr>
            <w:tcW w:w="14276" w:type="dxa"/>
            <w:gridSpan w:val="8"/>
          </w:tcPr>
          <w:p w14:paraId="21FE92CE" w14:textId="793E306A" w:rsidR="00BE5BAC" w:rsidRPr="00912653" w:rsidRDefault="004A65BE" w:rsidP="00BE5BAC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2026: </w:t>
            </w:r>
            <w:r w:rsidR="00117EAB">
              <w:rPr>
                <w:rFonts w:ascii="BaWue Sans" w:hAnsi="BaWue Sans" w:cs="Arial"/>
              </w:rPr>
              <w:t>Ggf. sonstige Veranstaltungen</w:t>
            </w:r>
          </w:p>
        </w:tc>
      </w:tr>
      <w:tr w:rsidR="00BE5BAC" w:rsidRPr="00912653" w14:paraId="2AB9946E" w14:textId="77777777" w:rsidTr="000078F4">
        <w:tc>
          <w:tcPr>
            <w:tcW w:w="1369" w:type="dxa"/>
          </w:tcPr>
          <w:p w14:paraId="030F918E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74FB5ED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18030790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4745EE34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60D015BF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29DF223F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703186E7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371138B7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1071E3F7" w14:textId="77777777" w:rsidTr="000078F4">
        <w:tc>
          <w:tcPr>
            <w:tcW w:w="1369" w:type="dxa"/>
          </w:tcPr>
          <w:p w14:paraId="2C801289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4853CBB0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51BA0870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68E280EF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4793F45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4A7D09DD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39F04E49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52F808AE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0260E681" w14:textId="77777777" w:rsidTr="00380D58">
        <w:tc>
          <w:tcPr>
            <w:tcW w:w="14276" w:type="dxa"/>
            <w:gridSpan w:val="8"/>
          </w:tcPr>
          <w:p w14:paraId="66205B71" w14:textId="454BF65E" w:rsidR="00BE5BAC" w:rsidRPr="00912653" w:rsidRDefault="004A65BE" w:rsidP="00BE5BAC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2026: </w:t>
            </w:r>
            <w:r w:rsidR="00117EAB">
              <w:rPr>
                <w:rFonts w:ascii="BaWue Sans" w:hAnsi="BaWue Sans" w:cs="Arial"/>
              </w:rPr>
              <w:t>Netzwerkaktivitäten</w:t>
            </w:r>
          </w:p>
        </w:tc>
      </w:tr>
      <w:tr w:rsidR="00BE5BAC" w:rsidRPr="00912653" w14:paraId="361CCD19" w14:textId="77777777" w:rsidTr="000078F4">
        <w:tc>
          <w:tcPr>
            <w:tcW w:w="1369" w:type="dxa"/>
          </w:tcPr>
          <w:p w14:paraId="37B24F21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4E926EF1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62B6F81A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2058F482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0FA8EAC2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5E42CB8C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4387A71B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46228A34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51712A44" w14:textId="77777777" w:rsidTr="000078F4">
        <w:tc>
          <w:tcPr>
            <w:tcW w:w="1369" w:type="dxa"/>
          </w:tcPr>
          <w:p w14:paraId="09F51A9E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1B0ACD68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0876D67E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520F4CBB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FFF7B2D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77252DA2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68549A35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10ACD4EC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BE5BAC" w:rsidRPr="00912653" w14:paraId="412CB1F1" w14:textId="77777777" w:rsidTr="00054004">
        <w:tc>
          <w:tcPr>
            <w:tcW w:w="14276" w:type="dxa"/>
            <w:gridSpan w:val="8"/>
          </w:tcPr>
          <w:p w14:paraId="48996E63" w14:textId="11D9AD5B" w:rsidR="00BE5BAC" w:rsidRPr="00912653" w:rsidRDefault="004A65BE" w:rsidP="00BE5BAC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2026: </w:t>
            </w:r>
            <w:r w:rsidR="00117EAB">
              <w:rPr>
                <w:rFonts w:ascii="BaWue Sans" w:hAnsi="BaWue Sans" w:cs="Arial"/>
              </w:rPr>
              <w:t xml:space="preserve">Maßnahmen der Öffentlichkeitsarbeit (Homepage, </w:t>
            </w:r>
            <w:proofErr w:type="spellStart"/>
            <w:r w:rsidR="00117EAB">
              <w:rPr>
                <w:rFonts w:ascii="BaWue Sans" w:hAnsi="BaWue Sans" w:cs="Arial"/>
              </w:rPr>
              <w:t>Social</w:t>
            </w:r>
            <w:proofErr w:type="spellEnd"/>
            <w:r w:rsidR="00117EAB">
              <w:rPr>
                <w:rFonts w:ascii="BaWue Sans" w:hAnsi="BaWue Sans" w:cs="Arial"/>
              </w:rPr>
              <w:t xml:space="preserve"> Media, Flyer, Broschüren, Werbemittel, Pressearbeit usw.</w:t>
            </w:r>
            <w:r w:rsidR="00970622">
              <w:rPr>
                <w:rFonts w:ascii="BaWue Sans" w:hAnsi="BaWue Sans" w:cs="Arial"/>
              </w:rPr>
              <w:t>)</w:t>
            </w:r>
            <w:bookmarkStart w:id="1" w:name="_GoBack"/>
            <w:bookmarkEnd w:id="1"/>
          </w:p>
        </w:tc>
      </w:tr>
      <w:tr w:rsidR="00BE5BAC" w:rsidRPr="00912653" w14:paraId="24342580" w14:textId="77777777" w:rsidTr="000078F4">
        <w:tc>
          <w:tcPr>
            <w:tcW w:w="1369" w:type="dxa"/>
          </w:tcPr>
          <w:p w14:paraId="6AB34C8E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7B8CD3E6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64AA2978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6F05D7CD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4E34D34D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5B9B0651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654E26FE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023AC8C0" w14:textId="77777777" w:rsidR="00BE5BAC" w:rsidRPr="00912653" w:rsidRDefault="00BE5BAC" w:rsidP="00BE5BAC">
            <w:pPr>
              <w:rPr>
                <w:rFonts w:ascii="BaWue Sans" w:hAnsi="BaWue Sans" w:cs="Arial"/>
              </w:rPr>
            </w:pPr>
          </w:p>
        </w:tc>
      </w:tr>
      <w:tr w:rsidR="00117EAB" w:rsidRPr="00912653" w14:paraId="7AE9E9CC" w14:textId="77777777" w:rsidTr="000078F4">
        <w:tc>
          <w:tcPr>
            <w:tcW w:w="1369" w:type="dxa"/>
          </w:tcPr>
          <w:p w14:paraId="149CCEB6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5EB2D390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0D6B250A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6278AF6C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4AEEA451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40228859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07D59EC5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29389647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</w:tr>
      <w:tr w:rsidR="00117EAB" w:rsidRPr="00912653" w14:paraId="31B3A30F" w14:textId="77777777" w:rsidTr="00EA1590">
        <w:tc>
          <w:tcPr>
            <w:tcW w:w="14276" w:type="dxa"/>
            <w:gridSpan w:val="8"/>
          </w:tcPr>
          <w:p w14:paraId="3155553C" w14:textId="50C08AE7" w:rsidR="00117EAB" w:rsidRPr="00912653" w:rsidRDefault="004A65BE" w:rsidP="00BE5BAC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2026: </w:t>
            </w:r>
            <w:r w:rsidR="00117EAB">
              <w:rPr>
                <w:rFonts w:ascii="BaWue Sans" w:hAnsi="BaWue Sans" w:cs="Arial"/>
              </w:rPr>
              <w:t>Ggf. über das Basisprogramm hinausgehende Maßnahmen zur regional- bzw. sektorspezifischen Profilierung</w:t>
            </w:r>
          </w:p>
        </w:tc>
      </w:tr>
      <w:tr w:rsidR="00117EAB" w:rsidRPr="00912653" w14:paraId="4D3AF756" w14:textId="77777777" w:rsidTr="000078F4">
        <w:tc>
          <w:tcPr>
            <w:tcW w:w="1369" w:type="dxa"/>
          </w:tcPr>
          <w:p w14:paraId="05491244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5F4E72E6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5F9AC43C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4F67141A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407B0F46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4C05C480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145034B3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64027477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</w:tr>
      <w:tr w:rsidR="00117EAB" w:rsidRPr="00912653" w14:paraId="5D5420F3" w14:textId="77777777" w:rsidTr="000078F4">
        <w:tc>
          <w:tcPr>
            <w:tcW w:w="1369" w:type="dxa"/>
          </w:tcPr>
          <w:p w14:paraId="72DDB4DB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3E703922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724CA5B0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017D5710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4081B9AF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4BBD433E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36C99091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6DBBEBDB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</w:tr>
      <w:tr w:rsidR="004A65BE" w:rsidRPr="00912653" w14:paraId="03CFB63A" w14:textId="77777777" w:rsidTr="0036425B">
        <w:tc>
          <w:tcPr>
            <w:tcW w:w="14276" w:type="dxa"/>
            <w:gridSpan w:val="8"/>
          </w:tcPr>
          <w:p w14:paraId="050AA103" w14:textId="6B395C8A" w:rsidR="004A65BE" w:rsidRPr="00912653" w:rsidRDefault="004A65BE" w:rsidP="00BE5BAC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2026: </w:t>
            </w:r>
            <w:r w:rsidR="00F90348">
              <w:rPr>
                <w:rFonts w:ascii="BaWue Sans" w:hAnsi="BaWue Sans" w:cs="Arial"/>
              </w:rPr>
              <w:t>Ggf. s</w:t>
            </w:r>
            <w:r>
              <w:rPr>
                <w:rFonts w:ascii="BaWue Sans" w:hAnsi="BaWue Sans" w:cs="Arial"/>
              </w:rPr>
              <w:t>onstige Maßnahmen</w:t>
            </w:r>
          </w:p>
        </w:tc>
      </w:tr>
      <w:tr w:rsidR="00117EAB" w:rsidRPr="00912653" w14:paraId="6E06E73D" w14:textId="77777777" w:rsidTr="000078F4">
        <w:tc>
          <w:tcPr>
            <w:tcW w:w="1369" w:type="dxa"/>
          </w:tcPr>
          <w:p w14:paraId="31670CBA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596000BA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5308D282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1480B77F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90C36B0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549AD694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5326C108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10C844DF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</w:tr>
      <w:tr w:rsidR="00117EAB" w:rsidRPr="00912653" w14:paraId="76F599E5" w14:textId="77777777" w:rsidTr="000078F4">
        <w:tc>
          <w:tcPr>
            <w:tcW w:w="1369" w:type="dxa"/>
          </w:tcPr>
          <w:p w14:paraId="4A704053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4F607B9B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4372BFC7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2434004C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79FC36A0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5BC8A237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3B040F31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25C7A444" w14:textId="77777777" w:rsidR="00117EAB" w:rsidRPr="00912653" w:rsidRDefault="00117EAB" w:rsidP="00BE5BAC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13AB395F" w14:textId="77777777" w:rsidTr="00751FE6">
        <w:tc>
          <w:tcPr>
            <w:tcW w:w="14276" w:type="dxa"/>
            <w:gridSpan w:val="8"/>
          </w:tcPr>
          <w:p w14:paraId="3AE8E523" w14:textId="07D62D58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lastRenderedPageBreak/>
              <w:t>2027: Beratung von Unternehmen, insbesondere KMU</w:t>
            </w:r>
            <w:r w:rsidR="00F90348">
              <w:rPr>
                <w:rFonts w:ascii="BaWue Sans" w:hAnsi="BaWue Sans" w:cs="Arial"/>
              </w:rPr>
              <w:t xml:space="preserve"> (auch i.R. von mobiler Beratung bzw. von regionalen Sprechstunden o.ä.</w:t>
            </w:r>
          </w:p>
        </w:tc>
      </w:tr>
      <w:tr w:rsidR="0014670E" w:rsidRPr="00912653" w14:paraId="2C930854" w14:textId="77777777" w:rsidTr="00751FE6">
        <w:tc>
          <w:tcPr>
            <w:tcW w:w="1369" w:type="dxa"/>
          </w:tcPr>
          <w:p w14:paraId="2AC4BA3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5827CAF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09A2EF9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4ACDC5E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32EE1A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489475C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027620A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08CFF26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1EBBEDC6" w14:textId="77777777" w:rsidTr="00751FE6">
        <w:tc>
          <w:tcPr>
            <w:tcW w:w="1369" w:type="dxa"/>
          </w:tcPr>
          <w:p w14:paraId="1FB33DB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3A549EA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5B57D2E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534218A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9B8450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1D3D54F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54F17AB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4EFEC44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760160DF" w14:textId="77777777" w:rsidTr="00751FE6">
        <w:tc>
          <w:tcPr>
            <w:tcW w:w="14276" w:type="dxa"/>
            <w:gridSpan w:val="8"/>
          </w:tcPr>
          <w:p w14:paraId="2A9D7795" w14:textId="69C785BD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2027: Beratung von internationalen Fachkräften</w:t>
            </w:r>
            <w:r w:rsidR="00F90348">
              <w:rPr>
                <w:rFonts w:ascii="BaWue Sans" w:hAnsi="BaWue Sans" w:cs="Arial"/>
              </w:rPr>
              <w:t xml:space="preserve"> (auch i.R. von mobiler Beratung oder von regionalen Sprechstunden o.ä.)</w:t>
            </w:r>
          </w:p>
        </w:tc>
      </w:tr>
      <w:tr w:rsidR="0014670E" w:rsidRPr="00912653" w14:paraId="05627DBD" w14:textId="77777777" w:rsidTr="00751FE6">
        <w:tc>
          <w:tcPr>
            <w:tcW w:w="1369" w:type="dxa"/>
          </w:tcPr>
          <w:p w14:paraId="2DEE51B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2AC2638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7E71F24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7468C11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71C4A92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209B467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7FEB2DB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7C45307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1D61DAD7" w14:textId="77777777" w:rsidTr="00751FE6">
        <w:tc>
          <w:tcPr>
            <w:tcW w:w="1369" w:type="dxa"/>
          </w:tcPr>
          <w:p w14:paraId="2E7E6A0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42B6EC2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7E8F85C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630C717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6F6AEA2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73A6C6C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6024484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6AF6E95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1AB53376" w14:textId="77777777" w:rsidTr="00751FE6">
        <w:tc>
          <w:tcPr>
            <w:tcW w:w="14276" w:type="dxa"/>
            <w:gridSpan w:val="8"/>
          </w:tcPr>
          <w:p w14:paraId="4E151AE2" w14:textId="2730E3D7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2027: Veranstaltungen für Zielgruppe Unternehmen, insbesondere KMU</w:t>
            </w:r>
          </w:p>
        </w:tc>
      </w:tr>
      <w:tr w:rsidR="0014670E" w:rsidRPr="00912653" w14:paraId="7EA057BA" w14:textId="77777777" w:rsidTr="00751FE6">
        <w:tc>
          <w:tcPr>
            <w:tcW w:w="1369" w:type="dxa"/>
          </w:tcPr>
          <w:p w14:paraId="3483E3C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42C6F03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64FA1F0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6A865B5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3F69F63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5F18446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4104C66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6F3C7D5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31F0425F" w14:textId="77777777" w:rsidTr="00751FE6">
        <w:tc>
          <w:tcPr>
            <w:tcW w:w="1369" w:type="dxa"/>
          </w:tcPr>
          <w:p w14:paraId="6852698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3CA7AD6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07B4DD5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409CACB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59B05A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3735C13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244184F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0096BD7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4C4B789D" w14:textId="77777777" w:rsidTr="00751FE6">
        <w:tc>
          <w:tcPr>
            <w:tcW w:w="14276" w:type="dxa"/>
            <w:gridSpan w:val="8"/>
          </w:tcPr>
          <w:p w14:paraId="692F07CF" w14:textId="648583CB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2027: Veranstaltungen für Zielgruppe internationale Fachkräfte</w:t>
            </w:r>
          </w:p>
        </w:tc>
      </w:tr>
      <w:tr w:rsidR="0014670E" w:rsidRPr="00912653" w14:paraId="6B07B968" w14:textId="77777777" w:rsidTr="00751FE6">
        <w:tc>
          <w:tcPr>
            <w:tcW w:w="1369" w:type="dxa"/>
          </w:tcPr>
          <w:p w14:paraId="065EEA1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248348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2713D84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3F5D600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7C39F8E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570DD81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4928742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2FFBD42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31481F56" w14:textId="77777777" w:rsidTr="00751FE6">
        <w:tc>
          <w:tcPr>
            <w:tcW w:w="1369" w:type="dxa"/>
          </w:tcPr>
          <w:p w14:paraId="2260BCA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7432EFE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612AF79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486A3BF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E8A7AB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1191D8F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233CDDC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7114428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5779719C" w14:textId="77777777" w:rsidTr="00751FE6">
        <w:tc>
          <w:tcPr>
            <w:tcW w:w="14276" w:type="dxa"/>
            <w:gridSpan w:val="8"/>
          </w:tcPr>
          <w:p w14:paraId="36E70361" w14:textId="2278EE99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2027: Ggf. sonstige Veranstaltungen</w:t>
            </w:r>
          </w:p>
        </w:tc>
      </w:tr>
      <w:tr w:rsidR="0014670E" w:rsidRPr="00912653" w14:paraId="3B27D1A1" w14:textId="77777777" w:rsidTr="00751FE6">
        <w:tc>
          <w:tcPr>
            <w:tcW w:w="1369" w:type="dxa"/>
          </w:tcPr>
          <w:p w14:paraId="6908518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7F2D6CE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0CB8D71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2A1FF46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6F000F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6061CCA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22F458F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1304D33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29F8A93B" w14:textId="77777777" w:rsidTr="00751FE6">
        <w:tc>
          <w:tcPr>
            <w:tcW w:w="1369" w:type="dxa"/>
          </w:tcPr>
          <w:p w14:paraId="01A1CF8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37A23C5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65F0A89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5C80CB3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4013B2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4E46FAC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14101D5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4942FD3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4715B192" w14:textId="77777777" w:rsidTr="00751FE6">
        <w:tc>
          <w:tcPr>
            <w:tcW w:w="14276" w:type="dxa"/>
            <w:gridSpan w:val="8"/>
          </w:tcPr>
          <w:p w14:paraId="43810125" w14:textId="2BC8E989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2027: Netzwerkaktivitäten</w:t>
            </w:r>
          </w:p>
        </w:tc>
      </w:tr>
      <w:tr w:rsidR="0014670E" w:rsidRPr="00912653" w14:paraId="0AE283FE" w14:textId="77777777" w:rsidTr="00751FE6">
        <w:tc>
          <w:tcPr>
            <w:tcW w:w="1369" w:type="dxa"/>
          </w:tcPr>
          <w:p w14:paraId="264A12A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2BB01C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5B4069C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5127483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6B09808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6694972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6D76AFF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7D4994E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06F4725F" w14:textId="77777777" w:rsidTr="00751FE6">
        <w:tc>
          <w:tcPr>
            <w:tcW w:w="1369" w:type="dxa"/>
          </w:tcPr>
          <w:p w14:paraId="2EEE568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87B50A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7DD263B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0B49760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1C4088C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72CC55F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240BDC5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76110B8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6E9B9B71" w14:textId="77777777" w:rsidTr="00751FE6">
        <w:tc>
          <w:tcPr>
            <w:tcW w:w="14276" w:type="dxa"/>
            <w:gridSpan w:val="8"/>
          </w:tcPr>
          <w:p w14:paraId="6AD453B1" w14:textId="57823AD2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2027: Maßnahmen der Öffentlichkeitsarbeit (Homepage, </w:t>
            </w:r>
            <w:proofErr w:type="spellStart"/>
            <w:r>
              <w:rPr>
                <w:rFonts w:ascii="BaWue Sans" w:hAnsi="BaWue Sans" w:cs="Arial"/>
              </w:rPr>
              <w:t>Social</w:t>
            </w:r>
            <w:proofErr w:type="spellEnd"/>
            <w:r>
              <w:rPr>
                <w:rFonts w:ascii="BaWue Sans" w:hAnsi="BaWue Sans" w:cs="Arial"/>
              </w:rPr>
              <w:t xml:space="preserve"> Media, Flyer, Broschüren, Werbemittel, Pressearbeit usw.</w:t>
            </w:r>
            <w:r w:rsidR="00F90348">
              <w:rPr>
                <w:rFonts w:ascii="BaWue Sans" w:hAnsi="BaWue Sans" w:cs="Arial"/>
              </w:rPr>
              <w:t>)</w:t>
            </w:r>
          </w:p>
        </w:tc>
      </w:tr>
      <w:tr w:rsidR="0014670E" w:rsidRPr="00912653" w14:paraId="2DF075FB" w14:textId="77777777" w:rsidTr="00751FE6">
        <w:tc>
          <w:tcPr>
            <w:tcW w:w="1369" w:type="dxa"/>
          </w:tcPr>
          <w:p w14:paraId="62A73ED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4523145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6DCF99E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5050266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DDD53F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1EEC21A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63D49AA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6E3CCF7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13A74011" w14:textId="77777777" w:rsidTr="00751FE6">
        <w:tc>
          <w:tcPr>
            <w:tcW w:w="1369" w:type="dxa"/>
          </w:tcPr>
          <w:p w14:paraId="6A1A38D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B02974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7D71263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78D5415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838633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1643599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30D11EE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619B08A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5BB7BA0C" w14:textId="77777777" w:rsidTr="00751FE6">
        <w:tc>
          <w:tcPr>
            <w:tcW w:w="14276" w:type="dxa"/>
            <w:gridSpan w:val="8"/>
          </w:tcPr>
          <w:p w14:paraId="12518067" w14:textId="5BFD8C18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2027: Ggf. über das Basisprogramm hinausgehende Maßnahmen zur regional- bzw. sektorspezifischen Profilierung</w:t>
            </w:r>
          </w:p>
        </w:tc>
      </w:tr>
      <w:tr w:rsidR="0014670E" w:rsidRPr="00912653" w14:paraId="7065BC65" w14:textId="77777777" w:rsidTr="00751FE6">
        <w:tc>
          <w:tcPr>
            <w:tcW w:w="1369" w:type="dxa"/>
          </w:tcPr>
          <w:p w14:paraId="326934E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91F53E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11E220B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2B0E63A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6212B11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0220F05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44B0EE6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52B7CDF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09A870F9" w14:textId="77777777" w:rsidTr="00751FE6">
        <w:tc>
          <w:tcPr>
            <w:tcW w:w="1369" w:type="dxa"/>
          </w:tcPr>
          <w:p w14:paraId="09F960F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3F0970F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68409FE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1242724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1A25D03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37B205C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439492C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35D00DA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6BBA4718" w14:textId="77777777" w:rsidTr="00751FE6">
        <w:tc>
          <w:tcPr>
            <w:tcW w:w="14276" w:type="dxa"/>
            <w:gridSpan w:val="8"/>
          </w:tcPr>
          <w:p w14:paraId="1E02C7DE" w14:textId="596A2109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2027: </w:t>
            </w:r>
            <w:r w:rsidR="00F90348">
              <w:rPr>
                <w:rFonts w:ascii="BaWue Sans" w:hAnsi="BaWue Sans" w:cs="Arial"/>
              </w:rPr>
              <w:t xml:space="preserve">Ggf. </w:t>
            </w:r>
            <w:r>
              <w:rPr>
                <w:rFonts w:ascii="BaWue Sans" w:hAnsi="BaWue Sans" w:cs="Arial"/>
              </w:rPr>
              <w:t>Sonstige Maßnahmen</w:t>
            </w:r>
          </w:p>
        </w:tc>
      </w:tr>
      <w:tr w:rsidR="0014670E" w:rsidRPr="00912653" w14:paraId="094A7A9B" w14:textId="77777777" w:rsidTr="00751FE6">
        <w:tc>
          <w:tcPr>
            <w:tcW w:w="1369" w:type="dxa"/>
          </w:tcPr>
          <w:p w14:paraId="64464D7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7815CD4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777105D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45F9FC6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25583B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45A9E99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2272A92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23D04DE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68097A28" w14:textId="77777777" w:rsidTr="00751FE6">
        <w:tc>
          <w:tcPr>
            <w:tcW w:w="1369" w:type="dxa"/>
          </w:tcPr>
          <w:p w14:paraId="094E494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1B5EE34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22418EC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48104C4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344B18A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3FFDCF3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0702E67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1551392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7980E802" w14:textId="77777777" w:rsidTr="00751FE6">
        <w:tc>
          <w:tcPr>
            <w:tcW w:w="14276" w:type="dxa"/>
            <w:gridSpan w:val="8"/>
          </w:tcPr>
          <w:p w14:paraId="44367DB2" w14:textId="2ADAF1AE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lastRenderedPageBreak/>
              <w:t>2028: Beratung von Unternehmen, insbesondere KMU</w:t>
            </w:r>
            <w:r w:rsidR="00F90348">
              <w:rPr>
                <w:rFonts w:ascii="BaWue Sans" w:hAnsi="BaWue Sans" w:cs="Arial"/>
              </w:rPr>
              <w:t xml:space="preserve"> (auch i.R. von mobilen Sprechstunden bzw. von regionalen Sprechstunden o.ä.)</w:t>
            </w:r>
          </w:p>
        </w:tc>
      </w:tr>
      <w:tr w:rsidR="0014670E" w:rsidRPr="00912653" w14:paraId="48DC18B6" w14:textId="77777777" w:rsidTr="00751FE6">
        <w:tc>
          <w:tcPr>
            <w:tcW w:w="1369" w:type="dxa"/>
          </w:tcPr>
          <w:p w14:paraId="6151867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FA0793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1A581C9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414D70E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2F0E93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7F2EDB2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43999B7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76EEF93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7C9BCAD5" w14:textId="77777777" w:rsidTr="00751FE6">
        <w:tc>
          <w:tcPr>
            <w:tcW w:w="1369" w:type="dxa"/>
          </w:tcPr>
          <w:p w14:paraId="3EACD4A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0767295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1BAACA0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0216127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3CF2C7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5DEA4EF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00E33F6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29033F3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36C5A399" w14:textId="77777777" w:rsidTr="00751FE6">
        <w:tc>
          <w:tcPr>
            <w:tcW w:w="14276" w:type="dxa"/>
            <w:gridSpan w:val="8"/>
          </w:tcPr>
          <w:p w14:paraId="7FC15422" w14:textId="533BB987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2028: Beratung von internationalen </w:t>
            </w:r>
            <w:proofErr w:type="gramStart"/>
            <w:r>
              <w:rPr>
                <w:rFonts w:ascii="BaWue Sans" w:hAnsi="BaWue Sans" w:cs="Arial"/>
              </w:rPr>
              <w:t>Fachkräften</w:t>
            </w:r>
            <w:r w:rsidR="00F90348">
              <w:rPr>
                <w:rFonts w:ascii="BaWue Sans" w:hAnsi="BaWue Sans" w:cs="Arial"/>
              </w:rPr>
              <w:t>(</w:t>
            </w:r>
            <w:proofErr w:type="gramEnd"/>
            <w:r w:rsidR="00F90348">
              <w:rPr>
                <w:rFonts w:ascii="BaWue Sans" w:hAnsi="BaWue Sans" w:cs="Arial"/>
              </w:rPr>
              <w:t>auch i.R. von mobilen Sprechstunden bzw. von regionalen Sprechstunden o.ä.)</w:t>
            </w:r>
          </w:p>
        </w:tc>
      </w:tr>
      <w:tr w:rsidR="0014670E" w:rsidRPr="00912653" w14:paraId="4A8860B3" w14:textId="77777777" w:rsidTr="00751FE6">
        <w:tc>
          <w:tcPr>
            <w:tcW w:w="1369" w:type="dxa"/>
          </w:tcPr>
          <w:p w14:paraId="5721F92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4D610FF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1FAE175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74C1A58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43F7950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0C1D839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634EF5D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673A818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09B2216A" w14:textId="77777777" w:rsidTr="00751FE6">
        <w:tc>
          <w:tcPr>
            <w:tcW w:w="1369" w:type="dxa"/>
          </w:tcPr>
          <w:p w14:paraId="6CF29D7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3291159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02F6E0E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541EF8F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434165D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3EED82C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38BE448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76572EF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6ECF3788" w14:textId="77777777" w:rsidTr="00751FE6">
        <w:tc>
          <w:tcPr>
            <w:tcW w:w="14276" w:type="dxa"/>
            <w:gridSpan w:val="8"/>
          </w:tcPr>
          <w:p w14:paraId="11B884E6" w14:textId="186FF5AF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2028: Veranstaltungen für Zielgruppe Unternehmen, insbesondere KMU</w:t>
            </w:r>
          </w:p>
        </w:tc>
      </w:tr>
      <w:tr w:rsidR="0014670E" w:rsidRPr="00912653" w14:paraId="49C43F89" w14:textId="77777777" w:rsidTr="00751FE6">
        <w:tc>
          <w:tcPr>
            <w:tcW w:w="1369" w:type="dxa"/>
          </w:tcPr>
          <w:p w14:paraId="1E923D4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6B46147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7A8C68E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77A25FC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B41561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0490B9D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3F369F9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2D950A9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294E70A8" w14:textId="77777777" w:rsidTr="00751FE6">
        <w:tc>
          <w:tcPr>
            <w:tcW w:w="1369" w:type="dxa"/>
          </w:tcPr>
          <w:p w14:paraId="08C64E3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3AB2D5C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79C0895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6A628C9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61B8C54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08757D7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1E5A8F4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1336685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0362039C" w14:textId="77777777" w:rsidTr="00751FE6">
        <w:tc>
          <w:tcPr>
            <w:tcW w:w="14276" w:type="dxa"/>
            <w:gridSpan w:val="8"/>
          </w:tcPr>
          <w:p w14:paraId="4144B1B3" w14:textId="61B35FB2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2028: Veranstaltungen für Zielgruppe internationale Fachkräfte</w:t>
            </w:r>
          </w:p>
        </w:tc>
      </w:tr>
      <w:tr w:rsidR="0014670E" w:rsidRPr="00912653" w14:paraId="4E99D33F" w14:textId="77777777" w:rsidTr="00751FE6">
        <w:tc>
          <w:tcPr>
            <w:tcW w:w="1369" w:type="dxa"/>
          </w:tcPr>
          <w:p w14:paraId="62313A8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159E67F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7907474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2746FCE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6961497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544B42E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6651688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5C233AF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413C1652" w14:textId="77777777" w:rsidTr="00751FE6">
        <w:tc>
          <w:tcPr>
            <w:tcW w:w="1369" w:type="dxa"/>
          </w:tcPr>
          <w:p w14:paraId="7E49F69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768615D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11008CE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5D29815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1C54764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6F4B0D3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2D46B50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0C9B69F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2D512A3F" w14:textId="77777777" w:rsidTr="00751FE6">
        <w:tc>
          <w:tcPr>
            <w:tcW w:w="14276" w:type="dxa"/>
            <w:gridSpan w:val="8"/>
          </w:tcPr>
          <w:p w14:paraId="3931247A" w14:textId="5C9A318A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2028: Ggf. sonstige Veranstaltungen</w:t>
            </w:r>
          </w:p>
        </w:tc>
      </w:tr>
      <w:tr w:rsidR="0014670E" w:rsidRPr="00912653" w14:paraId="54EFFEFA" w14:textId="77777777" w:rsidTr="00751FE6">
        <w:tc>
          <w:tcPr>
            <w:tcW w:w="1369" w:type="dxa"/>
          </w:tcPr>
          <w:p w14:paraId="1DCE892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176F937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2E78822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6026418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36ABA6D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722C49B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2813DEF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1D5EB26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19500A6B" w14:textId="77777777" w:rsidTr="00751FE6">
        <w:tc>
          <w:tcPr>
            <w:tcW w:w="1369" w:type="dxa"/>
          </w:tcPr>
          <w:p w14:paraId="16158E9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540B310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4C64F06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57665F0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0D5771D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6EB6519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6363FE1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0E16BCA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267B44B2" w14:textId="77777777" w:rsidTr="00751FE6">
        <w:tc>
          <w:tcPr>
            <w:tcW w:w="14276" w:type="dxa"/>
            <w:gridSpan w:val="8"/>
          </w:tcPr>
          <w:p w14:paraId="2EAC63BE" w14:textId="0CEF2BE1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2028: Netzwerkaktivitäten</w:t>
            </w:r>
          </w:p>
        </w:tc>
      </w:tr>
      <w:tr w:rsidR="0014670E" w:rsidRPr="00912653" w14:paraId="492D80C8" w14:textId="77777777" w:rsidTr="00751FE6">
        <w:tc>
          <w:tcPr>
            <w:tcW w:w="1369" w:type="dxa"/>
          </w:tcPr>
          <w:p w14:paraId="62071DE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461229F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41DFB6E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3E797AA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5639A0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691A042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261ED3D8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07B1C05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28B607DC" w14:textId="77777777" w:rsidTr="00751FE6">
        <w:tc>
          <w:tcPr>
            <w:tcW w:w="1369" w:type="dxa"/>
          </w:tcPr>
          <w:p w14:paraId="71B2600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631BEC6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4148F3E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26C0A4A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4779710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18F336D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458BF9F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2601A8D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572881D6" w14:textId="77777777" w:rsidTr="00751FE6">
        <w:tc>
          <w:tcPr>
            <w:tcW w:w="14276" w:type="dxa"/>
            <w:gridSpan w:val="8"/>
          </w:tcPr>
          <w:p w14:paraId="6A5843A8" w14:textId="4805ECA2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2028: Maßnahmen der Öffentlichkeitsarbeit (Homepage, </w:t>
            </w:r>
            <w:proofErr w:type="spellStart"/>
            <w:r>
              <w:rPr>
                <w:rFonts w:ascii="BaWue Sans" w:hAnsi="BaWue Sans" w:cs="Arial"/>
              </w:rPr>
              <w:t>Social</w:t>
            </w:r>
            <w:proofErr w:type="spellEnd"/>
            <w:r>
              <w:rPr>
                <w:rFonts w:ascii="BaWue Sans" w:hAnsi="BaWue Sans" w:cs="Arial"/>
              </w:rPr>
              <w:t xml:space="preserve"> Media, Flyer, Broschüren, Werbemittel, Pressearbeit usw.</w:t>
            </w:r>
            <w:r w:rsidR="00D53858">
              <w:rPr>
                <w:rFonts w:ascii="BaWue Sans" w:hAnsi="BaWue Sans" w:cs="Arial"/>
              </w:rPr>
              <w:t>)</w:t>
            </w:r>
          </w:p>
        </w:tc>
      </w:tr>
      <w:tr w:rsidR="0014670E" w:rsidRPr="00912653" w14:paraId="0784F6C3" w14:textId="77777777" w:rsidTr="00751FE6">
        <w:tc>
          <w:tcPr>
            <w:tcW w:w="1369" w:type="dxa"/>
          </w:tcPr>
          <w:p w14:paraId="4809C79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3A3B6F7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1530AA4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07017BE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EFA138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3ACCAD2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591BECC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1F57D4A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08804CBE" w14:textId="77777777" w:rsidTr="00751FE6">
        <w:tc>
          <w:tcPr>
            <w:tcW w:w="1369" w:type="dxa"/>
          </w:tcPr>
          <w:p w14:paraId="4CD8280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1B84F7A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571D8A5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2351598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02E3E6FD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7C2116B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1C70EA56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32DAA1D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2DC82FEF" w14:textId="77777777" w:rsidTr="00751FE6">
        <w:tc>
          <w:tcPr>
            <w:tcW w:w="14276" w:type="dxa"/>
            <w:gridSpan w:val="8"/>
          </w:tcPr>
          <w:p w14:paraId="3D0CC401" w14:textId="70758987" w:rsidR="0014670E" w:rsidRPr="00912653" w:rsidRDefault="0014670E" w:rsidP="00751FE6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>2028: Ggf. über das Basisprogramm hinausgehende Maßnahmen zur regional- bzw. sektorspezifischen Profilierung</w:t>
            </w:r>
          </w:p>
        </w:tc>
      </w:tr>
      <w:tr w:rsidR="0014670E" w:rsidRPr="00912653" w14:paraId="2D906DE0" w14:textId="77777777" w:rsidTr="00751FE6">
        <w:tc>
          <w:tcPr>
            <w:tcW w:w="1369" w:type="dxa"/>
          </w:tcPr>
          <w:p w14:paraId="73E3A7E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7FAE59E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5EBD050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1477E53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6A0735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6476026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1E47514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3105260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72E9ABE7" w14:textId="77777777" w:rsidTr="00751FE6">
        <w:tc>
          <w:tcPr>
            <w:tcW w:w="1369" w:type="dxa"/>
          </w:tcPr>
          <w:p w14:paraId="18D3FEF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17E94CB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6C3082B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1C135A7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2D82FCE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152DB43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15676A97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3B70D6B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5B60646C" w14:textId="77777777" w:rsidTr="00751FE6">
        <w:tc>
          <w:tcPr>
            <w:tcW w:w="14276" w:type="dxa"/>
            <w:gridSpan w:val="8"/>
          </w:tcPr>
          <w:p w14:paraId="0974A812" w14:textId="361BAF15" w:rsidR="0014670E" w:rsidRPr="00912653" w:rsidRDefault="0014670E" w:rsidP="00F90348">
            <w:pPr>
              <w:rPr>
                <w:rFonts w:ascii="BaWue Sans" w:hAnsi="BaWue Sans" w:cs="Arial"/>
              </w:rPr>
            </w:pPr>
            <w:r>
              <w:rPr>
                <w:rFonts w:ascii="BaWue Sans" w:hAnsi="BaWue Sans" w:cs="Arial"/>
              </w:rPr>
              <w:t xml:space="preserve">2028: </w:t>
            </w:r>
            <w:r w:rsidR="00F90348">
              <w:rPr>
                <w:rFonts w:ascii="BaWue Sans" w:hAnsi="BaWue Sans" w:cs="Arial"/>
              </w:rPr>
              <w:t xml:space="preserve">Ggf. </w:t>
            </w:r>
            <w:r>
              <w:rPr>
                <w:rFonts w:ascii="BaWue Sans" w:hAnsi="BaWue Sans" w:cs="Arial"/>
              </w:rPr>
              <w:t>Sonstige Maßnahmen</w:t>
            </w:r>
          </w:p>
        </w:tc>
      </w:tr>
      <w:tr w:rsidR="0014670E" w:rsidRPr="00912653" w14:paraId="40CC2FC7" w14:textId="77777777" w:rsidTr="00751FE6">
        <w:tc>
          <w:tcPr>
            <w:tcW w:w="1369" w:type="dxa"/>
          </w:tcPr>
          <w:p w14:paraId="1BF971A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4B8AF002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2C2667B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58660CBB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E034AAF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3F54F2DE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38F5F994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4F746ED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  <w:tr w:rsidR="0014670E" w:rsidRPr="00912653" w14:paraId="62084FA3" w14:textId="77777777" w:rsidTr="00751FE6">
        <w:tc>
          <w:tcPr>
            <w:tcW w:w="1369" w:type="dxa"/>
          </w:tcPr>
          <w:p w14:paraId="7451B5B0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44" w:type="dxa"/>
          </w:tcPr>
          <w:p w14:paraId="7DB41D51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072" w:type="dxa"/>
          </w:tcPr>
          <w:p w14:paraId="01D59A5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408" w:type="dxa"/>
          </w:tcPr>
          <w:p w14:paraId="7A8F0DCA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781" w:type="dxa"/>
          </w:tcPr>
          <w:p w14:paraId="5D10E6D5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978" w:type="dxa"/>
          </w:tcPr>
          <w:p w14:paraId="6C74723C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1598" w:type="dxa"/>
          </w:tcPr>
          <w:p w14:paraId="4A4F6779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  <w:tc>
          <w:tcPr>
            <w:tcW w:w="3326" w:type="dxa"/>
          </w:tcPr>
          <w:p w14:paraId="63417A93" w14:textId="77777777" w:rsidR="0014670E" w:rsidRPr="00912653" w:rsidRDefault="0014670E" w:rsidP="00751FE6">
            <w:pPr>
              <w:rPr>
                <w:rFonts w:ascii="BaWue Sans" w:hAnsi="BaWue Sans" w:cs="Arial"/>
              </w:rPr>
            </w:pPr>
          </w:p>
        </w:tc>
      </w:tr>
    </w:tbl>
    <w:p w14:paraId="367E1B60" w14:textId="7C431DB8" w:rsidR="0085115E" w:rsidRPr="00912653" w:rsidRDefault="0085115E" w:rsidP="00975B40">
      <w:pPr>
        <w:rPr>
          <w:rFonts w:ascii="BaWue Sans" w:hAnsi="BaWue Sans" w:cs="Arial"/>
        </w:rPr>
      </w:pPr>
    </w:p>
    <w:sectPr w:rsidR="0085115E" w:rsidRPr="00912653" w:rsidSect="00483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209F3" w14:textId="77777777" w:rsidR="002155F6" w:rsidRPr="00FE1B56" w:rsidRDefault="002155F6" w:rsidP="00FE1B56">
      <w:r>
        <w:separator/>
      </w:r>
    </w:p>
  </w:endnote>
  <w:endnote w:type="continuationSeparator" w:id="0">
    <w:p w14:paraId="7BD9D446" w14:textId="77777777" w:rsidR="002155F6" w:rsidRPr="00FE1B56" w:rsidRDefault="002155F6" w:rsidP="00FE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Wue Sans">
    <w:altName w:val="BaWue Sans"/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CD52" w14:textId="77777777" w:rsidR="00975B40" w:rsidRDefault="00975B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01792" w14:textId="08D458BF" w:rsidR="00156C90" w:rsidRPr="00153467" w:rsidRDefault="00B765A0" w:rsidP="00156C90">
    <w:pPr>
      <w:pStyle w:val="Fuzeile"/>
      <w:tabs>
        <w:tab w:val="clear" w:pos="4536"/>
        <w:tab w:val="clear" w:pos="9072"/>
        <w:tab w:val="center" w:pos="7655"/>
        <w:tab w:val="right" w:pos="14286"/>
      </w:tabs>
      <w:rPr>
        <w:rFonts w:ascii="Arial" w:hAnsi="Arial" w:cs="Arial"/>
        <w:sz w:val="18"/>
        <w:szCs w:val="18"/>
      </w:rPr>
    </w:pPr>
    <w:r w:rsidRPr="00B765A0">
      <w:rPr>
        <w:rFonts w:ascii="Arial" w:hAnsi="Arial" w:cs="Arial"/>
        <w:sz w:val="18"/>
        <w:szCs w:val="18"/>
      </w:rPr>
      <w:t>Anlage-2-Arbeitsprogramm WCC 20</w:t>
    </w:r>
    <w:r w:rsidR="00912CD9">
      <w:rPr>
        <w:rFonts w:ascii="Arial" w:hAnsi="Arial" w:cs="Arial"/>
        <w:sz w:val="18"/>
        <w:szCs w:val="18"/>
      </w:rPr>
      <w:t>26</w:t>
    </w:r>
    <w:r w:rsidRPr="00B765A0">
      <w:rPr>
        <w:rFonts w:ascii="Arial" w:hAnsi="Arial" w:cs="Arial"/>
        <w:sz w:val="18"/>
        <w:szCs w:val="18"/>
      </w:rPr>
      <w:t>-20</w:t>
    </w:r>
    <w:r w:rsidR="00912CD9">
      <w:rPr>
        <w:rFonts w:ascii="Arial" w:hAnsi="Arial" w:cs="Arial"/>
        <w:sz w:val="18"/>
        <w:szCs w:val="18"/>
      </w:rPr>
      <w:t>28</w:t>
    </w:r>
    <w:r w:rsidRPr="00B765A0">
      <w:rPr>
        <w:rFonts w:ascii="Arial" w:hAnsi="Arial" w:cs="Arial"/>
        <w:sz w:val="18"/>
        <w:szCs w:val="18"/>
      </w:rPr>
      <w:t>.docx</w:t>
    </w:r>
    <w:r w:rsidR="00156C90">
      <w:rPr>
        <w:rFonts w:ascii="Arial" w:hAnsi="Arial" w:cs="Arial"/>
        <w:sz w:val="18"/>
        <w:szCs w:val="18"/>
      </w:rPr>
      <w:tab/>
      <w:t xml:space="preserve">Stand </w:t>
    </w:r>
    <w:r w:rsidR="009E454F">
      <w:rPr>
        <w:rFonts w:ascii="Arial" w:hAnsi="Arial" w:cs="Arial"/>
        <w:sz w:val="18"/>
        <w:szCs w:val="18"/>
      </w:rPr>
      <w:t>30.04</w:t>
    </w:r>
    <w:r w:rsidR="00156C90">
      <w:rPr>
        <w:rFonts w:ascii="Arial" w:hAnsi="Arial" w:cs="Arial"/>
        <w:sz w:val="18"/>
        <w:szCs w:val="18"/>
      </w:rPr>
      <w:t>.202</w:t>
    </w:r>
    <w:r w:rsidR="00912CD9">
      <w:rPr>
        <w:rFonts w:ascii="Arial" w:hAnsi="Arial" w:cs="Arial"/>
        <w:sz w:val="18"/>
        <w:szCs w:val="18"/>
      </w:rPr>
      <w:t>5</w:t>
    </w:r>
    <w:r w:rsidR="00156C90">
      <w:rPr>
        <w:rFonts w:ascii="Arial" w:hAnsi="Arial" w:cs="Arial"/>
        <w:sz w:val="18"/>
        <w:szCs w:val="18"/>
      </w:rPr>
      <w:tab/>
    </w:r>
    <w:sdt>
      <w:sdtPr>
        <w:id w:val="-204120154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="00156C90" w:rsidRPr="00153467">
          <w:rPr>
            <w:rFonts w:ascii="Arial" w:hAnsi="Arial" w:cs="Arial"/>
            <w:sz w:val="18"/>
            <w:szCs w:val="18"/>
          </w:rPr>
          <w:fldChar w:fldCharType="begin"/>
        </w:r>
        <w:r w:rsidR="00156C90" w:rsidRPr="00153467">
          <w:rPr>
            <w:rFonts w:ascii="Arial" w:hAnsi="Arial" w:cs="Arial"/>
            <w:sz w:val="18"/>
            <w:szCs w:val="18"/>
          </w:rPr>
          <w:instrText>PAGE   \* MERGEFORMAT</w:instrText>
        </w:r>
        <w:r w:rsidR="00156C90" w:rsidRPr="00153467">
          <w:rPr>
            <w:rFonts w:ascii="Arial" w:hAnsi="Arial" w:cs="Arial"/>
            <w:sz w:val="18"/>
            <w:szCs w:val="18"/>
          </w:rPr>
          <w:fldChar w:fldCharType="separate"/>
        </w:r>
        <w:r w:rsidR="000D685E">
          <w:rPr>
            <w:rFonts w:ascii="Arial" w:hAnsi="Arial" w:cs="Arial"/>
            <w:noProof/>
            <w:sz w:val="18"/>
            <w:szCs w:val="18"/>
          </w:rPr>
          <w:t>1</w:t>
        </w:r>
        <w:r w:rsidR="00156C90" w:rsidRPr="00153467">
          <w:rPr>
            <w:rFonts w:ascii="Arial" w:hAnsi="Arial" w:cs="Arial"/>
            <w:sz w:val="18"/>
            <w:szCs w:val="18"/>
          </w:rPr>
          <w:fldChar w:fldCharType="end"/>
        </w:r>
        <w:r w:rsidR="00156C90" w:rsidRPr="00153467">
          <w:rPr>
            <w:rFonts w:ascii="Arial" w:hAnsi="Arial" w:cs="Arial"/>
            <w:sz w:val="18"/>
            <w:szCs w:val="18"/>
          </w:rPr>
          <w:t>/</w:t>
        </w:r>
        <w:r w:rsidR="00156C90" w:rsidRPr="00153467">
          <w:rPr>
            <w:rFonts w:ascii="Arial" w:hAnsi="Arial" w:cs="Arial"/>
            <w:sz w:val="18"/>
            <w:szCs w:val="18"/>
          </w:rPr>
          <w:fldChar w:fldCharType="begin"/>
        </w:r>
        <w:r w:rsidR="00156C90" w:rsidRPr="00153467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156C90" w:rsidRPr="00153467">
          <w:rPr>
            <w:rFonts w:ascii="Arial" w:hAnsi="Arial" w:cs="Arial"/>
            <w:sz w:val="18"/>
            <w:szCs w:val="18"/>
          </w:rPr>
          <w:fldChar w:fldCharType="separate"/>
        </w:r>
        <w:r w:rsidR="000D685E">
          <w:rPr>
            <w:rFonts w:ascii="Arial" w:hAnsi="Arial" w:cs="Arial"/>
            <w:noProof/>
            <w:sz w:val="18"/>
            <w:szCs w:val="18"/>
          </w:rPr>
          <w:t>1</w:t>
        </w:r>
        <w:r w:rsidR="00156C90" w:rsidRPr="00153467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A0103" w14:textId="77777777" w:rsidR="00975B40" w:rsidRDefault="00975B4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2DAAD" w14:textId="77777777" w:rsidR="002155F6" w:rsidRPr="00FE1B56" w:rsidRDefault="002155F6" w:rsidP="00FE1B56">
      <w:r>
        <w:separator/>
      </w:r>
    </w:p>
  </w:footnote>
  <w:footnote w:type="continuationSeparator" w:id="0">
    <w:p w14:paraId="2B55CF30" w14:textId="77777777" w:rsidR="002155F6" w:rsidRPr="00FE1B56" w:rsidRDefault="002155F6" w:rsidP="00FE1B56">
      <w:r>
        <w:continuationSeparator/>
      </w:r>
    </w:p>
  </w:footnote>
  <w:footnote w:id="1">
    <w:p w14:paraId="095997C0" w14:textId="77777777" w:rsidR="00495B16" w:rsidRPr="00912653" w:rsidRDefault="00495B16" w:rsidP="002D0155">
      <w:pPr>
        <w:pStyle w:val="Funotentext"/>
        <w:rPr>
          <w:rFonts w:ascii="BaWue Sans" w:hAnsi="BaWue Sans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912653">
        <w:rPr>
          <w:rFonts w:ascii="BaWue Sans" w:hAnsi="BaWue Sans" w:cs="Arial"/>
          <w:sz w:val="16"/>
          <w:szCs w:val="16"/>
        </w:rPr>
        <w:t>Unterscheidung der Zielgruppen:</w:t>
      </w:r>
    </w:p>
    <w:p w14:paraId="081FA361" w14:textId="50E74910" w:rsidR="00495B16" w:rsidRPr="00912653" w:rsidRDefault="00495B16" w:rsidP="005E003A">
      <w:pPr>
        <w:pStyle w:val="Funotentext"/>
        <w:numPr>
          <w:ilvl w:val="0"/>
          <w:numId w:val="3"/>
        </w:numPr>
        <w:rPr>
          <w:rFonts w:ascii="BaWue Sans" w:hAnsi="BaWue Sans" w:cs="Arial"/>
          <w:sz w:val="16"/>
          <w:szCs w:val="16"/>
        </w:rPr>
      </w:pPr>
      <w:r w:rsidRPr="00912653">
        <w:rPr>
          <w:rFonts w:ascii="BaWue Sans" w:hAnsi="BaWue Sans" w:cs="Arial"/>
          <w:sz w:val="16"/>
          <w:szCs w:val="16"/>
        </w:rPr>
        <w:t xml:space="preserve">Unternehmen, insbesondere KMU </w:t>
      </w:r>
    </w:p>
    <w:p w14:paraId="6FC7D1E1" w14:textId="3D169814" w:rsidR="00495B16" w:rsidRPr="00912653" w:rsidRDefault="00495B16" w:rsidP="005E003A">
      <w:pPr>
        <w:pStyle w:val="Funotentext"/>
        <w:numPr>
          <w:ilvl w:val="0"/>
          <w:numId w:val="3"/>
        </w:numPr>
        <w:rPr>
          <w:rFonts w:ascii="BaWue Sans" w:hAnsi="BaWue Sans" w:cs="Arial"/>
          <w:sz w:val="16"/>
          <w:szCs w:val="16"/>
        </w:rPr>
      </w:pPr>
      <w:r w:rsidRPr="00912653">
        <w:rPr>
          <w:rFonts w:ascii="BaWue Sans" w:hAnsi="BaWue Sans" w:cs="Arial"/>
          <w:sz w:val="16"/>
          <w:szCs w:val="16"/>
        </w:rPr>
        <w:t>Internationale Fachkraft (</w:t>
      </w:r>
      <w:proofErr w:type="spellStart"/>
      <w:r w:rsidRPr="00912653">
        <w:rPr>
          <w:rFonts w:ascii="BaWue Sans" w:hAnsi="BaWue Sans" w:cs="Arial"/>
          <w:sz w:val="16"/>
          <w:szCs w:val="16"/>
        </w:rPr>
        <w:t>iFk</w:t>
      </w:r>
      <w:proofErr w:type="spellEnd"/>
      <w:r w:rsidRPr="00912653">
        <w:rPr>
          <w:rFonts w:ascii="BaWue Sans" w:hAnsi="BaWue Sans" w:cs="Arial"/>
          <w:sz w:val="16"/>
          <w:szCs w:val="16"/>
        </w:rPr>
        <w:t>) mit einem Arbeitsvertrag, die bei Stellenantritt aus dem Ausland zuziehen</w:t>
      </w:r>
    </w:p>
    <w:p w14:paraId="5FCB8FBC" w14:textId="1F4185C8" w:rsidR="00495B16" w:rsidRPr="00912653" w:rsidRDefault="00495B16" w:rsidP="005E003A">
      <w:pPr>
        <w:pStyle w:val="Funotentext"/>
        <w:numPr>
          <w:ilvl w:val="0"/>
          <w:numId w:val="3"/>
        </w:numPr>
        <w:rPr>
          <w:rFonts w:ascii="BaWue Sans" w:hAnsi="BaWue Sans" w:cs="Arial"/>
          <w:sz w:val="16"/>
          <w:szCs w:val="16"/>
        </w:rPr>
      </w:pPr>
      <w:r w:rsidRPr="00912653">
        <w:rPr>
          <w:rFonts w:ascii="BaWue Sans" w:hAnsi="BaWue Sans" w:cs="Arial"/>
          <w:sz w:val="16"/>
          <w:szCs w:val="16"/>
        </w:rPr>
        <w:t xml:space="preserve">potenzielle </w:t>
      </w:r>
      <w:proofErr w:type="spellStart"/>
      <w:r w:rsidRPr="00912653">
        <w:rPr>
          <w:rFonts w:ascii="BaWue Sans" w:hAnsi="BaWue Sans" w:cs="Arial"/>
          <w:sz w:val="16"/>
          <w:szCs w:val="16"/>
        </w:rPr>
        <w:t>iFk</w:t>
      </w:r>
      <w:proofErr w:type="spellEnd"/>
      <w:r w:rsidRPr="00912653">
        <w:rPr>
          <w:rFonts w:ascii="BaWue Sans" w:hAnsi="BaWue Sans" w:cs="Arial"/>
          <w:sz w:val="16"/>
          <w:szCs w:val="16"/>
        </w:rPr>
        <w:t>, die bereits in der Region leben, ihren Bildungsabschluss bzw. ihre berufliche Qualifikation im Ausland erworben haben und an einer nachhaltigen Integration in den Arbeitsmarkt interessiert sind</w:t>
      </w:r>
    </w:p>
    <w:p w14:paraId="1F5607D3" w14:textId="119516D4" w:rsidR="00495B16" w:rsidRPr="00912653" w:rsidRDefault="00495B16" w:rsidP="005E003A">
      <w:pPr>
        <w:pStyle w:val="Funotentext"/>
        <w:numPr>
          <w:ilvl w:val="0"/>
          <w:numId w:val="3"/>
        </w:numPr>
        <w:rPr>
          <w:rFonts w:ascii="BaWue Sans" w:hAnsi="BaWue Sans" w:cs="Arial"/>
          <w:sz w:val="16"/>
          <w:szCs w:val="16"/>
        </w:rPr>
      </w:pPr>
      <w:r w:rsidRPr="00912653">
        <w:rPr>
          <w:rFonts w:ascii="BaWue Sans" w:hAnsi="BaWue Sans" w:cs="Arial"/>
          <w:sz w:val="16"/>
          <w:szCs w:val="16"/>
        </w:rPr>
        <w:t>internationale Studierende an Hochschulen in Baden-Württemberg</w:t>
      </w:r>
    </w:p>
    <w:p w14:paraId="4276EC0A" w14:textId="6FA11749" w:rsidR="00495B16" w:rsidRPr="00912653" w:rsidRDefault="00495B16" w:rsidP="005E003A">
      <w:pPr>
        <w:pStyle w:val="Funotentext"/>
        <w:numPr>
          <w:ilvl w:val="0"/>
          <w:numId w:val="3"/>
        </w:numPr>
        <w:rPr>
          <w:rFonts w:ascii="BaWue Sans" w:hAnsi="BaWue Sans" w:cs="Arial"/>
          <w:sz w:val="16"/>
          <w:szCs w:val="16"/>
        </w:rPr>
      </w:pPr>
      <w:proofErr w:type="spellStart"/>
      <w:r w:rsidRPr="00912653">
        <w:rPr>
          <w:rFonts w:ascii="BaWue Sans" w:hAnsi="BaWue Sans" w:cs="Arial"/>
          <w:sz w:val="16"/>
          <w:szCs w:val="16"/>
        </w:rPr>
        <w:t>iFk</w:t>
      </w:r>
      <w:proofErr w:type="spellEnd"/>
      <w:r w:rsidRPr="00912653">
        <w:rPr>
          <w:rFonts w:ascii="BaWue Sans" w:hAnsi="BaWue Sans" w:cs="Arial"/>
          <w:sz w:val="16"/>
          <w:szCs w:val="16"/>
        </w:rPr>
        <w:t>, die im Ausland leben und sich für eine Erwerbstätigkeit bei einem Unternehmen mit Standort in Baden-Württemberg interessieren</w:t>
      </w:r>
    </w:p>
    <w:p w14:paraId="2CA42250" w14:textId="460D7FB2" w:rsidR="00495B16" w:rsidRPr="00912653" w:rsidRDefault="00495B16" w:rsidP="005E003A">
      <w:pPr>
        <w:pStyle w:val="Funotentext"/>
        <w:numPr>
          <w:ilvl w:val="0"/>
          <w:numId w:val="3"/>
        </w:numPr>
        <w:rPr>
          <w:rFonts w:ascii="BaWue Sans" w:hAnsi="BaWue Sans" w:cs="Arial"/>
          <w:sz w:val="16"/>
          <w:szCs w:val="16"/>
        </w:rPr>
      </w:pPr>
      <w:r w:rsidRPr="00912653">
        <w:rPr>
          <w:rFonts w:ascii="BaWue Sans" w:hAnsi="BaWue Sans" w:cs="Arial"/>
          <w:sz w:val="16"/>
          <w:szCs w:val="16"/>
        </w:rPr>
        <w:t>Regionale Netzwerkpartner</w:t>
      </w:r>
    </w:p>
    <w:p w14:paraId="2FC52B5C" w14:textId="77777777" w:rsidR="00495B16" w:rsidRPr="00912653" w:rsidRDefault="00495B16" w:rsidP="004D1268">
      <w:pPr>
        <w:pStyle w:val="Funotentext"/>
        <w:numPr>
          <w:ilvl w:val="0"/>
          <w:numId w:val="3"/>
        </w:numPr>
        <w:rPr>
          <w:rFonts w:ascii="BaWue Sans" w:hAnsi="BaWue Sans" w:cs="Arial"/>
          <w:sz w:val="16"/>
          <w:szCs w:val="16"/>
        </w:rPr>
      </w:pPr>
      <w:r w:rsidRPr="00912653">
        <w:rPr>
          <w:rFonts w:ascii="BaWue Sans" w:hAnsi="BaWue Sans" w:cs="Arial"/>
          <w:sz w:val="16"/>
          <w:szCs w:val="16"/>
        </w:rPr>
        <w:t xml:space="preserve">Presse- und Öffentlichkeitsarbeit  </w:t>
      </w:r>
    </w:p>
    <w:p w14:paraId="3A1D2929" w14:textId="77777777" w:rsidR="00495B16" w:rsidRPr="00912653" w:rsidRDefault="00495B16" w:rsidP="004D1268">
      <w:pPr>
        <w:pStyle w:val="Funotentext"/>
        <w:numPr>
          <w:ilvl w:val="0"/>
          <w:numId w:val="3"/>
        </w:numPr>
        <w:rPr>
          <w:rFonts w:ascii="BaWue Sans" w:hAnsi="BaWue Sans" w:cs="Arial"/>
          <w:sz w:val="16"/>
          <w:szCs w:val="16"/>
        </w:rPr>
      </w:pPr>
      <w:r w:rsidRPr="00912653">
        <w:rPr>
          <w:rFonts w:ascii="BaWue Sans" w:hAnsi="BaWue Sans" w:cs="Arial"/>
          <w:sz w:val="16"/>
          <w:szCs w:val="16"/>
        </w:rPr>
        <w:t xml:space="preserve">Sonstige Aktivitäten </w:t>
      </w:r>
    </w:p>
  </w:footnote>
  <w:footnote w:id="2">
    <w:p w14:paraId="0BC0E157" w14:textId="69739E79" w:rsidR="00495B16" w:rsidRPr="00912653" w:rsidRDefault="00495B16">
      <w:pPr>
        <w:pStyle w:val="Funotentext"/>
        <w:rPr>
          <w:rFonts w:ascii="BaWue Sans" w:hAnsi="BaWue Sans" w:cs="Arial"/>
          <w:sz w:val="16"/>
          <w:szCs w:val="16"/>
        </w:rPr>
      </w:pPr>
      <w:r w:rsidRPr="00912653">
        <w:rPr>
          <w:rStyle w:val="Funotenzeichen"/>
          <w:rFonts w:ascii="BaWue Sans" w:hAnsi="BaWue Sans" w:cs="Arial"/>
          <w:sz w:val="16"/>
          <w:szCs w:val="16"/>
        </w:rPr>
        <w:footnoteRef/>
      </w:r>
      <w:r w:rsidRPr="00912653">
        <w:rPr>
          <w:rFonts w:ascii="BaWue Sans" w:hAnsi="BaWue Sans" w:cs="Arial"/>
          <w:sz w:val="16"/>
          <w:szCs w:val="16"/>
        </w:rPr>
        <w:t xml:space="preserve"> Bei fortlaufenden Aktivitäten (z.B. Netzwerkaktivitäten) bitte „fortlaufend“ </w:t>
      </w:r>
      <w:r w:rsidR="00F66EC3">
        <w:rPr>
          <w:rFonts w:ascii="BaWue Sans" w:hAnsi="BaWue Sans" w:cs="Arial"/>
          <w:sz w:val="16"/>
          <w:szCs w:val="16"/>
        </w:rPr>
        <w:t xml:space="preserve">pro Jahr </w:t>
      </w:r>
      <w:r w:rsidRPr="00912653">
        <w:rPr>
          <w:rFonts w:ascii="BaWue Sans" w:hAnsi="BaWue Sans" w:cs="Arial"/>
          <w:sz w:val="16"/>
          <w:szCs w:val="16"/>
        </w:rPr>
        <w:t>eintragen.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CE2CD" w14:textId="77777777" w:rsidR="00975B40" w:rsidRDefault="00975B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DB2F" w14:textId="58959A0C" w:rsidR="009E454F" w:rsidRDefault="009E454F" w:rsidP="009D7FE0">
    <w:pPr>
      <w:rPr>
        <w:rFonts w:ascii="BaWue Sans" w:hAnsi="BaWue Sans" w:cs="Arial"/>
        <w:b/>
      </w:rPr>
    </w:pPr>
    <w:r>
      <w:rPr>
        <w:rFonts w:ascii="BaWue Sans" w:hAnsi="BaWue Sans" w:cs="Arial"/>
        <w:b/>
        <w:noProof/>
      </w:rPr>
      <w:drawing>
        <wp:inline distT="0" distB="0" distL="0" distR="0" wp14:anchorId="62F89123" wp14:editId="4F290FCA">
          <wp:extent cx="2475230" cy="487680"/>
          <wp:effectExtent l="0" t="0" r="127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D51B" w14:textId="77777777" w:rsidR="00975B40" w:rsidRDefault="00975B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5947"/>
    <w:multiLevelType w:val="hybridMultilevel"/>
    <w:tmpl w:val="BAE09B3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0024D"/>
    <w:multiLevelType w:val="hybridMultilevel"/>
    <w:tmpl w:val="C58C035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7A1"/>
    <w:multiLevelType w:val="hybridMultilevel"/>
    <w:tmpl w:val="F5E047F4"/>
    <w:lvl w:ilvl="0" w:tplc="04070013">
      <w:start w:val="1"/>
      <w:numFmt w:val="upperRoman"/>
      <w:lvlText w:val="%1."/>
      <w:lvlJc w:val="righ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5E"/>
    <w:rsid w:val="00037825"/>
    <w:rsid w:val="000549EC"/>
    <w:rsid w:val="000A484D"/>
    <w:rsid w:val="000C3EA5"/>
    <w:rsid w:val="000D4DFE"/>
    <w:rsid w:val="000D685E"/>
    <w:rsid w:val="00117EAB"/>
    <w:rsid w:val="001245BB"/>
    <w:rsid w:val="001323DA"/>
    <w:rsid w:val="0014670E"/>
    <w:rsid w:val="00153467"/>
    <w:rsid w:val="00156C90"/>
    <w:rsid w:val="002023E3"/>
    <w:rsid w:val="002155F6"/>
    <w:rsid w:val="002444B1"/>
    <w:rsid w:val="00284D07"/>
    <w:rsid w:val="002A77FE"/>
    <w:rsid w:val="002D0155"/>
    <w:rsid w:val="002D575F"/>
    <w:rsid w:val="002E36FF"/>
    <w:rsid w:val="00337C8C"/>
    <w:rsid w:val="003640F2"/>
    <w:rsid w:val="003801C4"/>
    <w:rsid w:val="004044A1"/>
    <w:rsid w:val="00425EBA"/>
    <w:rsid w:val="00476988"/>
    <w:rsid w:val="004831AC"/>
    <w:rsid w:val="00495B16"/>
    <w:rsid w:val="004A65BE"/>
    <w:rsid w:val="004B674D"/>
    <w:rsid w:val="004C5D42"/>
    <w:rsid w:val="004D1268"/>
    <w:rsid w:val="004E6E8F"/>
    <w:rsid w:val="00533AF4"/>
    <w:rsid w:val="00553987"/>
    <w:rsid w:val="005810CC"/>
    <w:rsid w:val="0059637D"/>
    <w:rsid w:val="005E003A"/>
    <w:rsid w:val="005E38F9"/>
    <w:rsid w:val="0064673B"/>
    <w:rsid w:val="006B1C8F"/>
    <w:rsid w:val="006D4251"/>
    <w:rsid w:val="00714309"/>
    <w:rsid w:val="00721AB7"/>
    <w:rsid w:val="00771E04"/>
    <w:rsid w:val="007D01F6"/>
    <w:rsid w:val="0081119E"/>
    <w:rsid w:val="00836F2E"/>
    <w:rsid w:val="0084160C"/>
    <w:rsid w:val="0085115E"/>
    <w:rsid w:val="00854DD2"/>
    <w:rsid w:val="00875904"/>
    <w:rsid w:val="00912653"/>
    <w:rsid w:val="00912CD9"/>
    <w:rsid w:val="00923B33"/>
    <w:rsid w:val="00946280"/>
    <w:rsid w:val="0096092A"/>
    <w:rsid w:val="00970622"/>
    <w:rsid w:val="00971CC3"/>
    <w:rsid w:val="00975B40"/>
    <w:rsid w:val="009C23A6"/>
    <w:rsid w:val="009C4DCF"/>
    <w:rsid w:val="009D7FE0"/>
    <w:rsid w:val="009E454F"/>
    <w:rsid w:val="00A30D9D"/>
    <w:rsid w:val="00AD76D2"/>
    <w:rsid w:val="00AE084E"/>
    <w:rsid w:val="00B06567"/>
    <w:rsid w:val="00B75229"/>
    <w:rsid w:val="00B765A0"/>
    <w:rsid w:val="00B80737"/>
    <w:rsid w:val="00B817DD"/>
    <w:rsid w:val="00B94F97"/>
    <w:rsid w:val="00BA27D3"/>
    <w:rsid w:val="00BA4CB4"/>
    <w:rsid w:val="00BB6CE0"/>
    <w:rsid w:val="00BC200D"/>
    <w:rsid w:val="00BE5BAC"/>
    <w:rsid w:val="00C60700"/>
    <w:rsid w:val="00C63A69"/>
    <w:rsid w:val="00C85F92"/>
    <w:rsid w:val="00C96A81"/>
    <w:rsid w:val="00C976DD"/>
    <w:rsid w:val="00CC3E50"/>
    <w:rsid w:val="00D41AE4"/>
    <w:rsid w:val="00D53858"/>
    <w:rsid w:val="00D7622B"/>
    <w:rsid w:val="00DB1D91"/>
    <w:rsid w:val="00DD43BC"/>
    <w:rsid w:val="00DE32D9"/>
    <w:rsid w:val="00E029D0"/>
    <w:rsid w:val="00E16B47"/>
    <w:rsid w:val="00E441FF"/>
    <w:rsid w:val="00E5267A"/>
    <w:rsid w:val="00E54EF5"/>
    <w:rsid w:val="00E563A4"/>
    <w:rsid w:val="00EC1435"/>
    <w:rsid w:val="00EF3DD3"/>
    <w:rsid w:val="00F217A0"/>
    <w:rsid w:val="00F66EC3"/>
    <w:rsid w:val="00F90348"/>
    <w:rsid w:val="00FB3760"/>
    <w:rsid w:val="00FB556F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D4687C8"/>
  <w15:chartTrackingRefBased/>
  <w15:docId w15:val="{75F3F692-A5CE-4248-9888-1A00BFB9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5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1245B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245B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245B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A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4CB4"/>
  </w:style>
  <w:style w:type="paragraph" w:styleId="Fuzeile">
    <w:name w:val="footer"/>
    <w:basedOn w:val="Standard"/>
    <w:link w:val="FuzeileZchn"/>
    <w:uiPriority w:val="99"/>
    <w:unhideWhenUsed/>
    <w:rsid w:val="00BA4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4CB4"/>
  </w:style>
  <w:style w:type="character" w:styleId="Platzhaltertext">
    <w:name w:val="Placeholder Text"/>
    <w:basedOn w:val="Absatz-Standardschriftart"/>
    <w:uiPriority w:val="99"/>
    <w:semiHidden/>
    <w:rsid w:val="00B94F9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3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3DD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D126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A77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77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77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77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77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F901-3EDC-493C-9F41-06664A26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GriebR</dc:creator>
  <cp:keywords/>
  <dc:description/>
  <cp:lastModifiedBy>Vedder, Susanne (WM)</cp:lastModifiedBy>
  <cp:revision>22</cp:revision>
  <cp:lastPrinted>2018-10-29T10:53:00Z</cp:lastPrinted>
  <dcterms:created xsi:type="dcterms:W3CDTF">2025-03-24T07:51:00Z</dcterms:created>
  <dcterms:modified xsi:type="dcterms:W3CDTF">2025-05-02T06:14:00Z</dcterms:modified>
</cp:coreProperties>
</file>