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B1" w:rsidRDefault="00867DB1" w:rsidP="003F41E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692"/>
        <w:gridCol w:w="1788"/>
        <w:gridCol w:w="2681"/>
      </w:tblGrid>
      <w:tr w:rsidR="00867DB1" w:rsidRPr="003F41EA" w:rsidTr="003F41EA"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1" w:rsidRPr="003F41EA" w:rsidRDefault="00517A3A" w:rsidP="004157E3">
            <w:r>
              <w:t xml:space="preserve">Zuwendungsempfänger </w:t>
            </w:r>
            <w:r w:rsidR="00867DB1" w:rsidRPr="003F41EA">
              <w:t>Anschrift</w:t>
            </w:r>
            <w:r>
              <w:t>:</w:t>
            </w:r>
          </w:p>
          <w:p w:rsidR="00867DB1" w:rsidRPr="003F41EA" w:rsidRDefault="00867DB1" w:rsidP="004157E3"/>
          <w:p w:rsidR="00867DB1" w:rsidRPr="003F41EA" w:rsidRDefault="00867DB1" w:rsidP="004157E3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:rsidR="00867DB1" w:rsidRPr="003F41EA" w:rsidRDefault="00867DB1" w:rsidP="004157E3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:rsidR="00867DB1" w:rsidRPr="003F41EA" w:rsidRDefault="00867DB1" w:rsidP="004157E3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:rsidR="00867DB1" w:rsidRPr="003F41EA" w:rsidRDefault="00867DB1" w:rsidP="004157E3"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867DB1" w:rsidRPr="003F41EA" w:rsidRDefault="00867DB1" w:rsidP="004157E3"/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1" w:rsidRPr="003F41EA" w:rsidRDefault="00867DB1" w:rsidP="004157E3">
            <w:r w:rsidRPr="003F41EA">
              <w:t xml:space="preserve">Ort, Datum: </w:t>
            </w:r>
          </w:p>
          <w:p w:rsidR="00867DB1" w:rsidRPr="003F41EA" w:rsidRDefault="00867DB1" w:rsidP="004157E3"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</w:tr>
      <w:tr w:rsidR="00867DB1" w:rsidRPr="003F41EA" w:rsidTr="003F41EA"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1" w:rsidRPr="003F41EA" w:rsidRDefault="00867DB1" w:rsidP="004157E3"/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867DB1" w:rsidRPr="003F41EA" w:rsidRDefault="00867DB1" w:rsidP="004157E3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1" w:rsidRPr="003F41EA" w:rsidRDefault="00867DB1" w:rsidP="004157E3">
            <w:r w:rsidRPr="003F41EA">
              <w:t>Ansprechpartner:</w:t>
            </w:r>
          </w:p>
          <w:p w:rsidR="00867DB1" w:rsidRPr="003F41EA" w:rsidRDefault="00867DB1" w:rsidP="004157E3"/>
          <w:p w:rsidR="00867DB1" w:rsidRPr="003F41EA" w:rsidRDefault="00867DB1" w:rsidP="004157E3">
            <w:r w:rsidRPr="003F41EA">
              <w:t>Tel.-Nr.:</w:t>
            </w:r>
          </w:p>
          <w:p w:rsidR="00867DB1" w:rsidRPr="003F41EA" w:rsidRDefault="00867DB1" w:rsidP="004157E3"/>
          <w:p w:rsidR="00867DB1" w:rsidRPr="003F41EA" w:rsidRDefault="00867DB1" w:rsidP="004157E3">
            <w:r w:rsidRPr="003F41EA">
              <w:t xml:space="preserve">Email: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DB1" w:rsidRPr="003F41EA" w:rsidRDefault="00867DB1" w:rsidP="004157E3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  <w:bookmarkEnd w:id="0"/>
          </w:p>
          <w:p w:rsidR="00867DB1" w:rsidRPr="003F41EA" w:rsidRDefault="00867DB1" w:rsidP="004157E3">
            <w:pPr>
              <w:rPr>
                <w:rFonts w:cs="Arial"/>
              </w:rPr>
            </w:pPr>
          </w:p>
          <w:p w:rsidR="00867DB1" w:rsidRPr="003F41EA" w:rsidRDefault="00867DB1" w:rsidP="004157E3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:rsidR="00867DB1" w:rsidRPr="003F41EA" w:rsidRDefault="00867DB1" w:rsidP="004157E3">
            <w:pPr>
              <w:rPr>
                <w:rFonts w:cs="Arial"/>
              </w:rPr>
            </w:pPr>
          </w:p>
          <w:p w:rsidR="00867DB1" w:rsidRDefault="00867DB1" w:rsidP="004157E3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:rsidR="00D92B65" w:rsidRPr="003F41EA" w:rsidRDefault="00D92B65" w:rsidP="004157E3">
            <w:r w:rsidRPr="00276C6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C69">
              <w:rPr>
                <w:rFonts w:cs="Arial"/>
                <w:b/>
              </w:rPr>
              <w:instrText xml:space="preserve"> FORMTEXT </w:instrText>
            </w:r>
            <w:r w:rsidRPr="00276C69">
              <w:rPr>
                <w:rFonts w:cs="Arial"/>
                <w:b/>
              </w:rPr>
            </w:r>
            <w:r w:rsidRPr="00276C6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276C69">
              <w:rPr>
                <w:rFonts w:cs="Arial"/>
                <w:b/>
              </w:rPr>
              <w:fldChar w:fldCharType="end"/>
            </w:r>
          </w:p>
        </w:tc>
      </w:tr>
      <w:tr w:rsidR="003F41EA" w:rsidRPr="003F41EA" w:rsidTr="003F41EA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EA" w:rsidRPr="003F41EA" w:rsidRDefault="003F41EA" w:rsidP="004157E3">
            <w:pPr>
              <w:rPr>
                <w:b/>
              </w:rPr>
            </w:pPr>
            <w:r w:rsidRPr="003F41EA">
              <w:rPr>
                <w:b/>
              </w:rPr>
              <w:t xml:space="preserve">An das </w:t>
            </w:r>
          </w:p>
          <w:p w:rsidR="003F41EA" w:rsidRPr="003F41EA" w:rsidRDefault="003F41EA" w:rsidP="004157E3">
            <w:pPr>
              <w:rPr>
                <w:b/>
              </w:rPr>
            </w:pPr>
            <w:r w:rsidRPr="003F41EA">
              <w:rPr>
                <w:b/>
              </w:rPr>
              <w:t>Ministerium für Wirtschaft, Arbeit und Wohnungsbau Baden-Württemberg</w:t>
            </w:r>
          </w:p>
          <w:p w:rsidR="003F41EA" w:rsidRPr="003F41EA" w:rsidRDefault="003F41EA" w:rsidP="004157E3">
            <w:pPr>
              <w:rPr>
                <w:b/>
              </w:rPr>
            </w:pPr>
            <w:r w:rsidRPr="003F41EA">
              <w:rPr>
                <w:b/>
              </w:rPr>
              <w:t>Referat 23 - Berufliche Weiterbildung</w:t>
            </w:r>
          </w:p>
          <w:p w:rsidR="003F41EA" w:rsidRPr="003F41EA" w:rsidRDefault="003F41EA" w:rsidP="004157E3">
            <w:pPr>
              <w:rPr>
                <w:b/>
              </w:rPr>
            </w:pPr>
            <w:r w:rsidRPr="003F41EA">
              <w:rPr>
                <w:b/>
              </w:rPr>
              <w:t>Theodor-Heuss-Straße 4</w:t>
            </w:r>
          </w:p>
          <w:p w:rsidR="003F41EA" w:rsidRPr="003F41EA" w:rsidRDefault="003F41EA" w:rsidP="004157E3">
            <w:pPr>
              <w:rPr>
                <w:b/>
              </w:rPr>
            </w:pPr>
          </w:p>
          <w:p w:rsidR="003F41EA" w:rsidRPr="003F41EA" w:rsidRDefault="003F41EA" w:rsidP="004157E3">
            <w:r w:rsidRPr="003F41EA">
              <w:rPr>
                <w:b/>
              </w:rPr>
              <w:t>70174 Stuttgart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3F41EA" w:rsidRPr="003F41EA" w:rsidRDefault="003F41EA" w:rsidP="004157E3"/>
        </w:tc>
        <w:tc>
          <w:tcPr>
            <w:tcW w:w="4469" w:type="dxa"/>
            <w:gridSpan w:val="2"/>
            <w:tcBorders>
              <w:top w:val="single" w:sz="4" w:space="0" w:color="auto"/>
            </w:tcBorders>
          </w:tcPr>
          <w:p w:rsidR="003F41EA" w:rsidRDefault="003F41EA" w:rsidP="004157E3"/>
          <w:p w:rsidR="003F41EA" w:rsidRDefault="003F41EA" w:rsidP="004157E3"/>
          <w:p w:rsidR="003F41EA" w:rsidRDefault="003F41EA" w:rsidP="004157E3"/>
          <w:p w:rsidR="003F41EA" w:rsidRPr="003F41EA" w:rsidRDefault="00517A3A" w:rsidP="004157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Mittelanforderung</w:t>
            </w:r>
          </w:p>
        </w:tc>
      </w:tr>
    </w:tbl>
    <w:p w:rsidR="00867DB1" w:rsidRPr="003F41EA" w:rsidRDefault="00867DB1" w:rsidP="00867DB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452"/>
        <w:gridCol w:w="2659"/>
      </w:tblGrid>
      <w:tr w:rsidR="00867DB1" w:rsidRPr="003F41EA" w:rsidTr="00517A3A">
        <w:tc>
          <w:tcPr>
            <w:tcW w:w="1177" w:type="dxa"/>
          </w:tcPr>
          <w:p w:rsidR="00867DB1" w:rsidRPr="003F41EA" w:rsidRDefault="00517A3A" w:rsidP="00517A3A">
            <w:pPr>
              <w:rPr>
                <w:b/>
              </w:rPr>
            </w:pPr>
            <w:r>
              <w:rPr>
                <w:b/>
              </w:rPr>
              <w:t>Vorhaben:</w:t>
            </w:r>
            <w:r w:rsidR="00867DB1" w:rsidRPr="003F41EA">
              <w:rPr>
                <w:b/>
              </w:rPr>
              <w:t xml:space="preserve"> </w:t>
            </w:r>
          </w:p>
        </w:tc>
        <w:tc>
          <w:tcPr>
            <w:tcW w:w="8111" w:type="dxa"/>
            <w:gridSpan w:val="2"/>
          </w:tcPr>
          <w:p w:rsidR="00867DB1" w:rsidRPr="003F41EA" w:rsidRDefault="00E72B27" w:rsidP="00867DB1">
            <w:pPr>
              <w:rPr>
                <w:b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</w:tr>
      <w:tr w:rsidR="00867DB1" w:rsidRPr="003F41EA" w:rsidTr="00517A3A">
        <w:tc>
          <w:tcPr>
            <w:tcW w:w="1177" w:type="dxa"/>
          </w:tcPr>
          <w:p w:rsidR="00867DB1" w:rsidRPr="003F41EA" w:rsidRDefault="00867DB1" w:rsidP="004157E3">
            <w:pPr>
              <w:rPr>
                <w:b/>
              </w:rPr>
            </w:pPr>
          </w:p>
        </w:tc>
        <w:tc>
          <w:tcPr>
            <w:tcW w:w="5452" w:type="dxa"/>
          </w:tcPr>
          <w:p w:rsidR="00867DB1" w:rsidRPr="00517A3A" w:rsidRDefault="00867DB1" w:rsidP="00517A3A">
            <w:pPr>
              <w:rPr>
                <w:sz w:val="16"/>
                <w:szCs w:val="16"/>
              </w:rPr>
            </w:pPr>
            <w:r w:rsidRPr="00517A3A">
              <w:rPr>
                <w:sz w:val="16"/>
                <w:szCs w:val="16"/>
              </w:rPr>
              <w:t>(Titel/Bezeichnung de</w:t>
            </w:r>
            <w:r w:rsidR="00517A3A" w:rsidRPr="00517A3A">
              <w:rPr>
                <w:sz w:val="16"/>
                <w:szCs w:val="16"/>
              </w:rPr>
              <w:t>r Maßnahme)</w:t>
            </w:r>
          </w:p>
        </w:tc>
        <w:tc>
          <w:tcPr>
            <w:tcW w:w="2659" w:type="dxa"/>
          </w:tcPr>
          <w:p w:rsidR="00867DB1" w:rsidRPr="003F41EA" w:rsidRDefault="00867DB1" w:rsidP="004157E3"/>
        </w:tc>
      </w:tr>
      <w:tr w:rsidR="00867DB1" w:rsidRPr="003F41EA" w:rsidTr="00517A3A">
        <w:tc>
          <w:tcPr>
            <w:tcW w:w="1177" w:type="dxa"/>
          </w:tcPr>
          <w:p w:rsidR="00867DB1" w:rsidRPr="003F41EA" w:rsidRDefault="00867DB1" w:rsidP="004157E3">
            <w:pPr>
              <w:rPr>
                <w:b/>
              </w:rPr>
            </w:pPr>
          </w:p>
        </w:tc>
        <w:tc>
          <w:tcPr>
            <w:tcW w:w="5452" w:type="dxa"/>
          </w:tcPr>
          <w:p w:rsidR="00867DB1" w:rsidRPr="003F41EA" w:rsidRDefault="00867DB1" w:rsidP="004157E3"/>
        </w:tc>
        <w:tc>
          <w:tcPr>
            <w:tcW w:w="2659" w:type="dxa"/>
          </w:tcPr>
          <w:p w:rsidR="00867DB1" w:rsidRPr="003F41EA" w:rsidRDefault="00867DB1" w:rsidP="004157E3"/>
        </w:tc>
      </w:tr>
      <w:tr w:rsidR="00867DB1" w:rsidRPr="003F41EA" w:rsidTr="00517A3A">
        <w:tc>
          <w:tcPr>
            <w:tcW w:w="1177" w:type="dxa"/>
          </w:tcPr>
          <w:p w:rsidR="00867DB1" w:rsidRPr="003F41EA" w:rsidRDefault="00867DB1" w:rsidP="004157E3">
            <w:pPr>
              <w:rPr>
                <w:b/>
              </w:rPr>
            </w:pPr>
            <w:r w:rsidRPr="003F41EA">
              <w:rPr>
                <w:b/>
              </w:rPr>
              <w:t xml:space="preserve">Bezug: </w:t>
            </w:r>
          </w:p>
        </w:tc>
        <w:tc>
          <w:tcPr>
            <w:tcW w:w="5452" w:type="dxa"/>
          </w:tcPr>
          <w:p w:rsidR="00867DB1" w:rsidRPr="003F41EA" w:rsidRDefault="00867DB1" w:rsidP="004157E3">
            <w:r w:rsidRPr="003F41EA">
              <w:rPr>
                <w:rFonts w:cs="Arial"/>
              </w:rPr>
              <w:t xml:space="preserve">Zuwendungsbescheid vom </w:t>
            </w: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  <w:tc>
          <w:tcPr>
            <w:tcW w:w="2659" w:type="dxa"/>
          </w:tcPr>
          <w:p w:rsidR="00867DB1" w:rsidRPr="003F41EA" w:rsidRDefault="00867DB1" w:rsidP="00867DB1"/>
        </w:tc>
      </w:tr>
      <w:tr w:rsidR="00867DB1" w:rsidRPr="003F41EA" w:rsidTr="00517A3A">
        <w:tc>
          <w:tcPr>
            <w:tcW w:w="1177" w:type="dxa"/>
          </w:tcPr>
          <w:p w:rsidR="00867DB1" w:rsidRPr="003F41EA" w:rsidRDefault="00867DB1" w:rsidP="004157E3">
            <w:pPr>
              <w:rPr>
                <w:b/>
              </w:rPr>
            </w:pPr>
          </w:p>
        </w:tc>
        <w:tc>
          <w:tcPr>
            <w:tcW w:w="5452" w:type="dxa"/>
          </w:tcPr>
          <w:p w:rsidR="00867DB1" w:rsidRPr="003F41EA" w:rsidRDefault="00867DB1" w:rsidP="004157E3">
            <w:r w:rsidRPr="003F41EA">
              <w:t>Aktenzeichen: 2-6071.</w:t>
            </w:r>
            <w:r w:rsidRPr="003F41EA">
              <w:rPr>
                <w:rFonts w:cs="Arial"/>
              </w:rPr>
              <w:t xml:space="preserve"> </w:t>
            </w: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  <w:tc>
          <w:tcPr>
            <w:tcW w:w="2659" w:type="dxa"/>
          </w:tcPr>
          <w:p w:rsidR="00867DB1" w:rsidRPr="003F41EA" w:rsidRDefault="00867DB1" w:rsidP="004157E3"/>
        </w:tc>
      </w:tr>
    </w:tbl>
    <w:p w:rsidR="00867DB1" w:rsidRPr="003F41EA" w:rsidRDefault="00867DB1" w:rsidP="00867DB1"/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3584"/>
        <w:gridCol w:w="95"/>
        <w:gridCol w:w="1464"/>
        <w:gridCol w:w="284"/>
        <w:gridCol w:w="2659"/>
        <w:gridCol w:w="34"/>
      </w:tblGrid>
      <w:tr w:rsidR="00276C69" w:rsidTr="00E72B27">
        <w:trPr>
          <w:gridAfter w:val="1"/>
          <w:wAfter w:w="34" w:type="dxa"/>
        </w:trPr>
        <w:tc>
          <w:tcPr>
            <w:tcW w:w="4881" w:type="dxa"/>
            <w:gridSpan w:val="3"/>
          </w:tcPr>
          <w:p w:rsidR="00276C69" w:rsidRPr="00517A3A" w:rsidRDefault="00276C69" w:rsidP="007D4A14">
            <w:r>
              <w:t>Bewilligter Landeszuschuss:</w:t>
            </w:r>
          </w:p>
        </w:tc>
        <w:tc>
          <w:tcPr>
            <w:tcW w:w="1748" w:type="dxa"/>
            <w:gridSpan w:val="2"/>
          </w:tcPr>
          <w:p w:rsidR="00276C69" w:rsidRPr="00517A3A" w:rsidRDefault="00276C69" w:rsidP="00867DB1"/>
        </w:tc>
        <w:tc>
          <w:tcPr>
            <w:tcW w:w="2659" w:type="dxa"/>
          </w:tcPr>
          <w:p w:rsidR="00276C69" w:rsidRDefault="00276C69" w:rsidP="00867DB1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Euro</w:t>
            </w:r>
          </w:p>
          <w:p w:rsidR="00276C69" w:rsidRPr="003F41EA" w:rsidRDefault="00276C69" w:rsidP="00867DB1">
            <w:pPr>
              <w:rPr>
                <w:rFonts w:cs="Arial"/>
              </w:rPr>
            </w:pPr>
          </w:p>
        </w:tc>
      </w:tr>
      <w:tr w:rsidR="00276C69" w:rsidTr="00E72B27">
        <w:trPr>
          <w:gridAfter w:val="1"/>
          <w:wAfter w:w="34" w:type="dxa"/>
        </w:trPr>
        <w:tc>
          <w:tcPr>
            <w:tcW w:w="6629" w:type="dxa"/>
            <w:gridSpan w:val="5"/>
          </w:tcPr>
          <w:p w:rsidR="00276C69" w:rsidRPr="00517A3A" w:rsidRDefault="00276C69" w:rsidP="00867DB1">
            <w:r>
              <w:t xml:space="preserve">Bisher wurden verausgabt für: </w:t>
            </w:r>
          </w:p>
        </w:tc>
        <w:tc>
          <w:tcPr>
            <w:tcW w:w="2659" w:type="dxa"/>
          </w:tcPr>
          <w:p w:rsidR="00276C69" w:rsidRDefault="00276C69" w:rsidP="00867DB1"/>
        </w:tc>
      </w:tr>
      <w:tr w:rsidR="00276C69" w:rsidTr="00E72B27">
        <w:trPr>
          <w:gridAfter w:val="1"/>
          <w:wAfter w:w="34" w:type="dxa"/>
        </w:trPr>
        <w:tc>
          <w:tcPr>
            <w:tcW w:w="1202" w:type="dxa"/>
          </w:tcPr>
          <w:p w:rsidR="00276C69" w:rsidRPr="00517A3A" w:rsidRDefault="00276C69" w:rsidP="00867DB1"/>
        </w:tc>
        <w:tc>
          <w:tcPr>
            <w:tcW w:w="5143" w:type="dxa"/>
            <w:gridSpan w:val="3"/>
          </w:tcPr>
          <w:p w:rsidR="00276C69" w:rsidRPr="00517A3A" w:rsidRDefault="00276C69" w:rsidP="00867DB1">
            <w:r>
              <w:rPr>
                <w:rFonts w:ascii="Bodoni MT Black" w:hAnsi="Bodoni MT Black"/>
              </w:rPr>
              <w:t>•</w:t>
            </w:r>
            <w:r>
              <w:t xml:space="preserve"> Bauinvestitionen (einschl. Grunderwerb)</w:t>
            </w:r>
          </w:p>
        </w:tc>
        <w:tc>
          <w:tcPr>
            <w:tcW w:w="284" w:type="dxa"/>
          </w:tcPr>
          <w:p w:rsidR="00276C69" w:rsidRPr="00517A3A" w:rsidRDefault="00276C69" w:rsidP="00867DB1"/>
        </w:tc>
        <w:tc>
          <w:tcPr>
            <w:tcW w:w="2659" w:type="dxa"/>
          </w:tcPr>
          <w:p w:rsidR="00276C69" w:rsidRPr="003F41EA" w:rsidRDefault="00276C69" w:rsidP="00867DB1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Euro</w:t>
            </w:r>
          </w:p>
        </w:tc>
      </w:tr>
      <w:tr w:rsidR="00276C69" w:rsidTr="00E72B27">
        <w:trPr>
          <w:gridAfter w:val="1"/>
          <w:wAfter w:w="34" w:type="dxa"/>
        </w:trPr>
        <w:tc>
          <w:tcPr>
            <w:tcW w:w="1202" w:type="dxa"/>
          </w:tcPr>
          <w:p w:rsidR="00276C69" w:rsidRPr="00517A3A" w:rsidRDefault="00276C69" w:rsidP="00867DB1"/>
        </w:tc>
        <w:tc>
          <w:tcPr>
            <w:tcW w:w="5143" w:type="dxa"/>
            <w:gridSpan w:val="3"/>
          </w:tcPr>
          <w:p w:rsidR="00276C69" w:rsidRPr="00517A3A" w:rsidRDefault="00276C69" w:rsidP="00867DB1">
            <w:r>
              <w:rPr>
                <w:rFonts w:ascii="Bodoni MT Black" w:hAnsi="Bodoni MT Black"/>
              </w:rPr>
              <w:t>•</w:t>
            </w:r>
            <w:r>
              <w:t xml:space="preserve"> Ausstattung</w:t>
            </w:r>
          </w:p>
        </w:tc>
        <w:tc>
          <w:tcPr>
            <w:tcW w:w="284" w:type="dxa"/>
          </w:tcPr>
          <w:p w:rsidR="00276C69" w:rsidRPr="00517A3A" w:rsidRDefault="00276C69" w:rsidP="00867DB1"/>
        </w:tc>
        <w:tc>
          <w:tcPr>
            <w:tcW w:w="2659" w:type="dxa"/>
          </w:tcPr>
          <w:p w:rsidR="00276C69" w:rsidRPr="003F41EA" w:rsidRDefault="00276C69" w:rsidP="00867DB1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Euro</w:t>
            </w:r>
          </w:p>
        </w:tc>
      </w:tr>
      <w:tr w:rsidR="00276C69" w:rsidTr="00E72B27">
        <w:trPr>
          <w:gridAfter w:val="1"/>
          <w:wAfter w:w="34" w:type="dxa"/>
        </w:trPr>
        <w:tc>
          <w:tcPr>
            <w:tcW w:w="1202" w:type="dxa"/>
          </w:tcPr>
          <w:p w:rsidR="00276C69" w:rsidRPr="00517A3A" w:rsidRDefault="00276C69" w:rsidP="00867DB1"/>
        </w:tc>
        <w:tc>
          <w:tcPr>
            <w:tcW w:w="5143" w:type="dxa"/>
            <w:gridSpan w:val="3"/>
          </w:tcPr>
          <w:p w:rsidR="00276C69" w:rsidRPr="00517A3A" w:rsidRDefault="00276C69" w:rsidP="00517A3A">
            <w:r>
              <w:rPr>
                <w:rFonts w:ascii="Bodoni MT Black" w:hAnsi="Bodoni MT Black"/>
              </w:rPr>
              <w:t>•</w:t>
            </w:r>
            <w:r>
              <w:t xml:space="preserve"> Sonstiges (Personal-/Sachkosten)</w:t>
            </w:r>
          </w:p>
        </w:tc>
        <w:tc>
          <w:tcPr>
            <w:tcW w:w="284" w:type="dxa"/>
          </w:tcPr>
          <w:p w:rsidR="00276C69" w:rsidRPr="00517A3A" w:rsidRDefault="00276C69" w:rsidP="00867DB1"/>
        </w:tc>
        <w:tc>
          <w:tcPr>
            <w:tcW w:w="2659" w:type="dxa"/>
          </w:tcPr>
          <w:p w:rsidR="00276C69" w:rsidRPr="003F41EA" w:rsidRDefault="00276C69" w:rsidP="00867DB1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Euro</w:t>
            </w:r>
          </w:p>
        </w:tc>
      </w:tr>
      <w:tr w:rsidR="00276C69" w:rsidTr="00E72B27">
        <w:trPr>
          <w:gridAfter w:val="1"/>
          <w:wAfter w:w="34" w:type="dxa"/>
        </w:trPr>
        <w:tc>
          <w:tcPr>
            <w:tcW w:w="6629" w:type="dxa"/>
            <w:gridSpan w:val="5"/>
          </w:tcPr>
          <w:p w:rsidR="00276C69" w:rsidRPr="00517A3A" w:rsidRDefault="00276C69" w:rsidP="00867DB1"/>
        </w:tc>
        <w:tc>
          <w:tcPr>
            <w:tcW w:w="2659" w:type="dxa"/>
          </w:tcPr>
          <w:p w:rsidR="00276C69" w:rsidRPr="00517A3A" w:rsidRDefault="00276C69" w:rsidP="00867DB1"/>
        </w:tc>
      </w:tr>
      <w:tr w:rsidR="00276C69" w:rsidTr="00E72B27">
        <w:trPr>
          <w:gridAfter w:val="1"/>
          <w:wAfter w:w="34" w:type="dxa"/>
        </w:trPr>
        <w:tc>
          <w:tcPr>
            <w:tcW w:w="6345" w:type="dxa"/>
            <w:gridSpan w:val="4"/>
          </w:tcPr>
          <w:p w:rsidR="00276C69" w:rsidRPr="00517A3A" w:rsidRDefault="00276C69" w:rsidP="00867DB1">
            <w:r>
              <w:t>In den nächsten zwei Monaten ist mit Ausgaben i.H.v. zu rechnen:</w:t>
            </w:r>
          </w:p>
        </w:tc>
        <w:tc>
          <w:tcPr>
            <w:tcW w:w="284" w:type="dxa"/>
          </w:tcPr>
          <w:p w:rsidR="00276C69" w:rsidRPr="00517A3A" w:rsidRDefault="00276C69" w:rsidP="00867DB1"/>
        </w:tc>
        <w:tc>
          <w:tcPr>
            <w:tcW w:w="2659" w:type="dxa"/>
          </w:tcPr>
          <w:p w:rsidR="00276C69" w:rsidRDefault="00276C69" w:rsidP="00867DB1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Euro</w:t>
            </w:r>
          </w:p>
          <w:p w:rsidR="00276C69" w:rsidRPr="003F41EA" w:rsidRDefault="00276C69" w:rsidP="00867DB1">
            <w:pPr>
              <w:rPr>
                <w:rFonts w:cs="Arial"/>
              </w:rPr>
            </w:pPr>
          </w:p>
        </w:tc>
      </w:tr>
      <w:tr w:rsidR="00276C69" w:rsidTr="00E72B27">
        <w:trPr>
          <w:gridAfter w:val="1"/>
          <w:wAfter w:w="34" w:type="dxa"/>
        </w:trPr>
        <w:tc>
          <w:tcPr>
            <w:tcW w:w="6345" w:type="dxa"/>
            <w:gridSpan w:val="4"/>
          </w:tcPr>
          <w:p w:rsidR="00276C69" w:rsidRPr="00517A3A" w:rsidRDefault="00276C69" w:rsidP="00867DB1">
            <w:r>
              <w:t>Mittelbedarf:</w:t>
            </w:r>
          </w:p>
        </w:tc>
        <w:tc>
          <w:tcPr>
            <w:tcW w:w="284" w:type="dxa"/>
          </w:tcPr>
          <w:p w:rsidR="00276C69" w:rsidRPr="00517A3A" w:rsidRDefault="00276C69" w:rsidP="00867DB1"/>
        </w:tc>
        <w:tc>
          <w:tcPr>
            <w:tcW w:w="2659" w:type="dxa"/>
          </w:tcPr>
          <w:p w:rsidR="00276C69" w:rsidRDefault="00276C69" w:rsidP="00867DB1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Euro</w:t>
            </w:r>
          </w:p>
          <w:p w:rsidR="00276C69" w:rsidRPr="003F41EA" w:rsidRDefault="00276C69" w:rsidP="00867DB1">
            <w:pPr>
              <w:rPr>
                <w:rFonts w:cs="Arial"/>
              </w:rPr>
            </w:pPr>
          </w:p>
        </w:tc>
      </w:tr>
      <w:tr w:rsidR="00276C69" w:rsidTr="00E72B27">
        <w:trPr>
          <w:gridAfter w:val="1"/>
          <w:wAfter w:w="34" w:type="dxa"/>
        </w:trPr>
        <w:tc>
          <w:tcPr>
            <w:tcW w:w="6345" w:type="dxa"/>
            <w:gridSpan w:val="4"/>
          </w:tcPr>
          <w:p w:rsidR="00276C69" w:rsidRPr="00517A3A" w:rsidRDefault="00276C69" w:rsidP="00867DB1">
            <w:r>
              <w:t>Zuschuss des Wirtschaftsministeriums (25 Prozent):</w:t>
            </w:r>
          </w:p>
        </w:tc>
        <w:tc>
          <w:tcPr>
            <w:tcW w:w="284" w:type="dxa"/>
          </w:tcPr>
          <w:p w:rsidR="00276C69" w:rsidRPr="00517A3A" w:rsidRDefault="00276C69" w:rsidP="00276C69">
            <w:pPr>
              <w:jc w:val="right"/>
            </w:pPr>
            <w:r>
              <w:rPr>
                <w:rFonts w:cs="Arial"/>
              </w:rPr>
              <w:t>=</w:t>
            </w:r>
          </w:p>
        </w:tc>
        <w:tc>
          <w:tcPr>
            <w:tcW w:w="2659" w:type="dxa"/>
          </w:tcPr>
          <w:p w:rsidR="00276C69" w:rsidRDefault="00276C69" w:rsidP="00867DB1">
            <w:pPr>
              <w:rPr>
                <w:rFonts w:cs="Arial"/>
                <w:b/>
              </w:rPr>
            </w:pPr>
            <w:r w:rsidRPr="00276C6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C69">
              <w:rPr>
                <w:rFonts w:cs="Arial"/>
                <w:b/>
              </w:rPr>
              <w:instrText xml:space="preserve"> FORMTEXT </w:instrText>
            </w:r>
            <w:r w:rsidRPr="00276C69">
              <w:rPr>
                <w:rFonts w:cs="Arial"/>
                <w:b/>
              </w:rPr>
            </w:r>
            <w:r w:rsidRPr="00276C69">
              <w:rPr>
                <w:rFonts w:cs="Arial"/>
                <w:b/>
              </w:rPr>
              <w:fldChar w:fldCharType="separate"/>
            </w:r>
            <w:r w:rsidR="00064B5B">
              <w:rPr>
                <w:rFonts w:cs="Arial"/>
                <w:b/>
                <w:noProof/>
              </w:rPr>
              <w:t> </w:t>
            </w:r>
            <w:r w:rsidR="00064B5B">
              <w:rPr>
                <w:rFonts w:cs="Arial"/>
                <w:b/>
                <w:noProof/>
              </w:rPr>
              <w:t> </w:t>
            </w:r>
            <w:r w:rsidR="00064B5B">
              <w:rPr>
                <w:rFonts w:cs="Arial"/>
                <w:b/>
                <w:noProof/>
              </w:rPr>
              <w:t> </w:t>
            </w:r>
            <w:r w:rsidR="00064B5B">
              <w:rPr>
                <w:rFonts w:cs="Arial"/>
                <w:b/>
                <w:noProof/>
              </w:rPr>
              <w:t> </w:t>
            </w:r>
            <w:r w:rsidR="00064B5B">
              <w:rPr>
                <w:rFonts w:cs="Arial"/>
                <w:b/>
                <w:noProof/>
              </w:rPr>
              <w:t> </w:t>
            </w:r>
            <w:r w:rsidRPr="00276C69">
              <w:rPr>
                <w:rFonts w:cs="Arial"/>
                <w:b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Euro</w:t>
            </w:r>
          </w:p>
          <w:p w:rsidR="00276C69" w:rsidRDefault="00276C69" w:rsidP="00867DB1">
            <w:pPr>
              <w:rPr>
                <w:rFonts w:cs="Arial"/>
              </w:rPr>
            </w:pPr>
          </w:p>
        </w:tc>
      </w:tr>
      <w:tr w:rsidR="00276C69" w:rsidTr="00064B5B">
        <w:trPr>
          <w:gridAfter w:val="1"/>
          <w:wAfter w:w="34" w:type="dxa"/>
        </w:trPr>
        <w:tc>
          <w:tcPr>
            <w:tcW w:w="6345" w:type="dxa"/>
            <w:gridSpan w:val="4"/>
            <w:tcBorders>
              <w:bottom w:val="single" w:sz="4" w:space="0" w:color="auto"/>
            </w:tcBorders>
          </w:tcPr>
          <w:p w:rsidR="00276C69" w:rsidRPr="00517A3A" w:rsidRDefault="00276C69" w:rsidP="00867DB1">
            <w:r>
              <w:t>Davon bereits erhalten: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76C69" w:rsidRPr="00517A3A" w:rsidRDefault="00276C69" w:rsidP="00276C69">
            <w:pPr>
              <w:jc w:val="right"/>
            </w:pPr>
            <w:r>
              <w:t>-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76C69" w:rsidRDefault="00276C69" w:rsidP="00867DB1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="00064B5B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Euro</w:t>
            </w:r>
          </w:p>
          <w:p w:rsidR="00276C69" w:rsidRPr="00517A3A" w:rsidRDefault="00276C69" w:rsidP="00867DB1"/>
        </w:tc>
      </w:tr>
      <w:tr w:rsidR="00712D4C" w:rsidTr="00251F33"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D4C" w:rsidRPr="0061608B" w:rsidRDefault="00712D4C" w:rsidP="00712D4C">
            <w:pPr>
              <w:rPr>
                <w:sz w:val="16"/>
                <w:szCs w:val="16"/>
              </w:rPr>
            </w:pPr>
            <w:r>
              <w:t xml:space="preserve">Es wird daher um Überweisung von </w:t>
            </w:r>
            <w:r w:rsidRPr="00276C6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C69">
              <w:rPr>
                <w:rFonts w:cs="Arial"/>
                <w:b/>
              </w:rPr>
              <w:instrText xml:space="preserve"> FORMTEXT </w:instrText>
            </w:r>
            <w:r w:rsidRPr="00276C69">
              <w:rPr>
                <w:rFonts w:cs="Arial"/>
                <w:b/>
              </w:rPr>
            </w:r>
            <w:r w:rsidRPr="00276C6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276C69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Euro </w:t>
            </w:r>
            <w:r>
              <w:rPr>
                <w:rFonts w:cs="Arial"/>
              </w:rPr>
              <w:t>auf</w:t>
            </w:r>
            <w:r w:rsidR="00D92B65">
              <w:rPr>
                <w:rFonts w:cs="Arial"/>
              </w:rPr>
              <w:t xml:space="preserve"> das folgende Konto gebeten (auf</w:t>
            </w:r>
            <w:r>
              <w:rPr>
                <w:rFonts w:cs="Arial"/>
              </w:rPr>
              <w:t xml:space="preserve"> 100,- Euro gerundet)</w:t>
            </w:r>
            <w:r>
              <w:t>*:</w:t>
            </w:r>
          </w:p>
        </w:tc>
      </w:tr>
      <w:tr w:rsidR="0061608B" w:rsidRPr="0061608B" w:rsidTr="00064B5B">
        <w:trPr>
          <w:gridAfter w:val="1"/>
          <w:wAfter w:w="34" w:type="dxa"/>
        </w:trPr>
        <w:tc>
          <w:tcPr>
            <w:tcW w:w="47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1608B" w:rsidRPr="0061608B" w:rsidRDefault="0061608B" w:rsidP="0061608B">
            <w:pPr>
              <w:rPr>
                <w:rFonts w:cs="Arial"/>
                <w:b/>
              </w:rPr>
            </w:pPr>
            <w:r w:rsidRPr="0061608B">
              <w:rPr>
                <w:b/>
              </w:rPr>
              <w:t xml:space="preserve">IBAN: </w:t>
            </w:r>
            <w:r w:rsidR="00D92B65" w:rsidRPr="00276C6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2B65" w:rsidRPr="00276C69">
              <w:rPr>
                <w:rFonts w:cs="Arial"/>
                <w:b/>
              </w:rPr>
              <w:instrText xml:space="preserve"> FORMTEXT </w:instrText>
            </w:r>
            <w:r w:rsidR="00D92B65" w:rsidRPr="00276C69">
              <w:rPr>
                <w:rFonts w:cs="Arial"/>
                <w:b/>
              </w:rPr>
            </w:r>
            <w:r w:rsidR="00D92B65" w:rsidRPr="00276C69">
              <w:rPr>
                <w:rFonts w:cs="Arial"/>
                <w:b/>
              </w:rPr>
              <w:fldChar w:fldCharType="separate"/>
            </w:r>
            <w:r w:rsidR="00D92B65">
              <w:rPr>
                <w:rFonts w:cs="Arial"/>
                <w:b/>
                <w:noProof/>
              </w:rPr>
              <w:t> </w:t>
            </w:r>
            <w:r w:rsidR="00D92B65">
              <w:rPr>
                <w:rFonts w:cs="Arial"/>
                <w:b/>
                <w:noProof/>
              </w:rPr>
              <w:t> </w:t>
            </w:r>
            <w:r w:rsidR="00D92B65">
              <w:rPr>
                <w:rFonts w:cs="Arial"/>
                <w:b/>
                <w:noProof/>
              </w:rPr>
              <w:t> </w:t>
            </w:r>
            <w:r w:rsidR="00D92B65">
              <w:rPr>
                <w:rFonts w:cs="Arial"/>
                <w:b/>
                <w:noProof/>
              </w:rPr>
              <w:t> </w:t>
            </w:r>
            <w:r w:rsidR="00D92B65">
              <w:rPr>
                <w:rFonts w:cs="Arial"/>
                <w:b/>
                <w:noProof/>
              </w:rPr>
              <w:t> </w:t>
            </w:r>
            <w:r w:rsidR="00D92B65" w:rsidRPr="00276C69">
              <w:rPr>
                <w:rFonts w:cs="Arial"/>
                <w:b/>
              </w:rPr>
              <w:fldChar w:fldCharType="end"/>
            </w:r>
          </w:p>
        </w:tc>
        <w:tc>
          <w:tcPr>
            <w:tcW w:w="450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08B" w:rsidRPr="0061608B" w:rsidRDefault="0061608B" w:rsidP="00867DB1">
            <w:pPr>
              <w:rPr>
                <w:b/>
              </w:rPr>
            </w:pPr>
            <w:r w:rsidRPr="0061608B">
              <w:rPr>
                <w:b/>
              </w:rPr>
              <w:t>Bank:</w:t>
            </w:r>
            <w:r w:rsidR="00D92B65" w:rsidRPr="00276C69">
              <w:rPr>
                <w:rFonts w:cs="Arial"/>
                <w:b/>
              </w:rPr>
              <w:t xml:space="preserve"> </w:t>
            </w:r>
            <w:r w:rsidR="00D92B65" w:rsidRPr="00276C6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2B65" w:rsidRPr="00276C69">
              <w:rPr>
                <w:rFonts w:cs="Arial"/>
                <w:b/>
              </w:rPr>
              <w:instrText xml:space="preserve"> FORMTEXT </w:instrText>
            </w:r>
            <w:r w:rsidR="00D92B65" w:rsidRPr="00276C69">
              <w:rPr>
                <w:rFonts w:cs="Arial"/>
                <w:b/>
              </w:rPr>
            </w:r>
            <w:r w:rsidR="00D92B65" w:rsidRPr="00276C69">
              <w:rPr>
                <w:rFonts w:cs="Arial"/>
                <w:b/>
              </w:rPr>
              <w:fldChar w:fldCharType="separate"/>
            </w:r>
            <w:r w:rsidR="00D92B65">
              <w:rPr>
                <w:rFonts w:cs="Arial"/>
                <w:b/>
                <w:noProof/>
              </w:rPr>
              <w:t> </w:t>
            </w:r>
            <w:r w:rsidR="00D92B65">
              <w:rPr>
                <w:rFonts w:cs="Arial"/>
                <w:b/>
                <w:noProof/>
              </w:rPr>
              <w:t> </w:t>
            </w:r>
            <w:r w:rsidR="00D92B65">
              <w:rPr>
                <w:rFonts w:cs="Arial"/>
                <w:b/>
                <w:noProof/>
              </w:rPr>
              <w:t> </w:t>
            </w:r>
            <w:r w:rsidR="00D92B65">
              <w:rPr>
                <w:rFonts w:cs="Arial"/>
                <w:b/>
                <w:noProof/>
              </w:rPr>
              <w:t> </w:t>
            </w:r>
            <w:r w:rsidR="00D92B65">
              <w:rPr>
                <w:rFonts w:cs="Arial"/>
                <w:b/>
                <w:noProof/>
              </w:rPr>
              <w:t> </w:t>
            </w:r>
            <w:r w:rsidR="00D92B65" w:rsidRPr="00276C69">
              <w:rPr>
                <w:rFonts w:cs="Arial"/>
                <w:b/>
              </w:rPr>
              <w:fldChar w:fldCharType="end"/>
            </w:r>
          </w:p>
          <w:p w:rsidR="0061608B" w:rsidRPr="0061608B" w:rsidRDefault="0061608B" w:rsidP="00867DB1">
            <w:pPr>
              <w:rPr>
                <w:b/>
              </w:rPr>
            </w:pPr>
          </w:p>
        </w:tc>
      </w:tr>
      <w:tr w:rsidR="00064B5B" w:rsidRPr="0061608B" w:rsidTr="00064B5B"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single" w:sz="4" w:space="0" w:color="auto"/>
            </w:tcBorders>
          </w:tcPr>
          <w:p w:rsidR="00064B5B" w:rsidRDefault="00064B5B" w:rsidP="00867DB1">
            <w:pPr>
              <w:rPr>
                <w:sz w:val="16"/>
                <w:szCs w:val="16"/>
              </w:rPr>
            </w:pPr>
            <w:r w:rsidRPr="00064B5B">
              <w:rPr>
                <w:sz w:val="16"/>
                <w:szCs w:val="16"/>
              </w:rPr>
              <w:t xml:space="preserve">* Die Bestimmungen der Nr. 1.4 und 8 der ANBest-P wurden beachtet. </w:t>
            </w:r>
          </w:p>
          <w:p w:rsidR="00064B5B" w:rsidRPr="00064B5B" w:rsidRDefault="00064B5B" w:rsidP="00867DB1">
            <w:pPr>
              <w:rPr>
                <w:sz w:val="16"/>
                <w:szCs w:val="16"/>
              </w:rPr>
            </w:pPr>
          </w:p>
        </w:tc>
      </w:tr>
      <w:tr w:rsidR="00867DB1" w:rsidRPr="003F41EA" w:rsidTr="00E7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7"/>
          </w:tcPr>
          <w:p w:rsidR="00867DB1" w:rsidRPr="003F41EA" w:rsidRDefault="00867DB1" w:rsidP="004157E3">
            <w:r w:rsidRPr="003F41EA">
              <w:t>Rechtsverbindliche Unterschrift(en) des Antragstellers / Träger der Berufsbildungsstätte</w:t>
            </w:r>
          </w:p>
          <w:p w:rsidR="00867DB1" w:rsidRPr="003F41EA" w:rsidRDefault="00867DB1" w:rsidP="004157E3"/>
          <w:p w:rsidR="00E72B27" w:rsidRDefault="00E72B27" w:rsidP="004157E3"/>
          <w:p w:rsidR="00867DB1" w:rsidRPr="003F41EA" w:rsidRDefault="00867DB1" w:rsidP="004157E3"/>
          <w:p w:rsidR="00867DB1" w:rsidRPr="003F41EA" w:rsidRDefault="00867DB1" w:rsidP="004157E3">
            <w:r w:rsidRPr="003F41EA">
              <w:t>Name(n) in Druckbuchstaben</w:t>
            </w:r>
          </w:p>
        </w:tc>
      </w:tr>
    </w:tbl>
    <w:p w:rsidR="00867DB1" w:rsidRDefault="00867DB1"/>
    <w:sectPr w:rsidR="00867D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SZbMOv9jYL6pbN+JuZnFKCzj6QO1xmzh7o9u7Cr0yujOV/tTCjRB4Hdgnv618BL89pv+avzmOrg7tPeZYR21hw==" w:salt="r2rzeM/LxNoMphTCCeo1B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B1"/>
    <w:rsid w:val="000551DC"/>
    <w:rsid w:val="00064B5B"/>
    <w:rsid w:val="00132E46"/>
    <w:rsid w:val="00276C69"/>
    <w:rsid w:val="003F41EA"/>
    <w:rsid w:val="00404FD9"/>
    <w:rsid w:val="00467D9B"/>
    <w:rsid w:val="00517A3A"/>
    <w:rsid w:val="00542C9A"/>
    <w:rsid w:val="0061608B"/>
    <w:rsid w:val="00616A7F"/>
    <w:rsid w:val="00712D4C"/>
    <w:rsid w:val="0075367A"/>
    <w:rsid w:val="007C280C"/>
    <w:rsid w:val="00867DB1"/>
    <w:rsid w:val="00A979B0"/>
    <w:rsid w:val="00BB56A1"/>
    <w:rsid w:val="00D92B65"/>
    <w:rsid w:val="00E17828"/>
    <w:rsid w:val="00E7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4CEA3-3E3E-4C78-9AD4-6B983C88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7D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Farquhar, Rena (MFW)</dc:creator>
  <cp:lastModifiedBy>Farquhar, Rena (MFW)</cp:lastModifiedBy>
  <cp:revision>2</cp:revision>
  <cp:lastPrinted>2017-03-29T09:37:00Z</cp:lastPrinted>
  <dcterms:created xsi:type="dcterms:W3CDTF">2017-03-29T09:42:00Z</dcterms:created>
  <dcterms:modified xsi:type="dcterms:W3CDTF">2017-03-29T09:42:00Z</dcterms:modified>
</cp:coreProperties>
</file>