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0" w:rsidRDefault="00413D70" w:rsidP="00413D70">
      <w:pPr>
        <w:spacing w:before="2" w:line="220" w:lineRule="exact"/>
        <w:ind w:left="74"/>
        <w:jc w:val="center"/>
        <w:textAlignment w:val="baseline"/>
        <w:rPr>
          <w:rFonts w:ascii="Arial" w:eastAsia="Arial" w:hAnsi="Arial"/>
          <w:color w:val="000000"/>
          <w:spacing w:val="1"/>
          <w:sz w:val="28"/>
          <w:lang w:val="de-DE"/>
        </w:rPr>
      </w:pPr>
    </w:p>
    <w:p w:rsidR="00413D70" w:rsidRDefault="00413D70" w:rsidP="00413D70">
      <w:pPr>
        <w:spacing w:before="2" w:line="220" w:lineRule="exact"/>
        <w:ind w:left="74"/>
        <w:jc w:val="center"/>
        <w:textAlignment w:val="baseline"/>
        <w:rPr>
          <w:rFonts w:ascii="Arial" w:eastAsia="Arial" w:hAnsi="Arial"/>
          <w:color w:val="000000"/>
          <w:spacing w:val="1"/>
          <w:sz w:val="28"/>
          <w:lang w:val="de-DE"/>
        </w:rPr>
      </w:pPr>
    </w:p>
    <w:p w:rsidR="00413D70" w:rsidRDefault="00413D70" w:rsidP="00413D70">
      <w:pPr>
        <w:spacing w:before="2" w:line="300" w:lineRule="exact"/>
        <w:ind w:left="74"/>
        <w:jc w:val="center"/>
        <w:textAlignment w:val="baseline"/>
        <w:rPr>
          <w:rFonts w:ascii="Arial" w:eastAsia="Arial" w:hAnsi="Arial"/>
          <w:color w:val="000000"/>
          <w:spacing w:val="1"/>
          <w:sz w:val="28"/>
          <w:lang w:val="de-DE"/>
        </w:rPr>
      </w:pPr>
    </w:p>
    <w:p w:rsidR="00083EFF" w:rsidRDefault="005627EA" w:rsidP="00777B3B">
      <w:pPr>
        <w:spacing w:before="2" w:after="40" w:line="324" w:lineRule="exact"/>
        <w:ind w:left="74"/>
        <w:jc w:val="center"/>
        <w:textAlignment w:val="baseline"/>
        <w:rPr>
          <w:rFonts w:ascii="Arial" w:eastAsia="Arial" w:hAnsi="Arial"/>
          <w:color w:val="000000"/>
          <w:spacing w:val="1"/>
          <w:sz w:val="28"/>
          <w:lang w:val="de-DE"/>
        </w:rPr>
      </w:pPr>
      <w:r>
        <w:rPr>
          <w:rFonts w:ascii="Arial" w:eastAsia="Arial" w:hAnsi="Arial"/>
          <w:color w:val="000000"/>
          <w:spacing w:val="1"/>
          <w:sz w:val="28"/>
          <w:lang w:val="de-DE"/>
        </w:rPr>
        <w:t>Förderung des Welcome Center</w:t>
      </w:r>
      <w:r w:rsidR="00A10A72">
        <w:rPr>
          <w:rFonts w:ascii="Arial" w:eastAsia="Arial" w:hAnsi="Arial"/>
          <w:color w:val="000000"/>
          <w:spacing w:val="1"/>
          <w:sz w:val="28"/>
          <w:lang w:val="de-DE"/>
        </w:rPr>
        <w:t xml:space="preserve"> </w:t>
      </w:r>
      <w:sdt>
        <w:sdtPr>
          <w:rPr>
            <w:rStyle w:val="Formatvorlage5"/>
          </w:rPr>
          <w:id w:val="-1843546582"/>
          <w:placeholder>
            <w:docPart w:val="A9B8B54CCBEA4808878FDEE9D64BC6C3"/>
          </w:placeholder>
          <w:showingPlcHdr/>
          <w15:color w:val="FFFFFF"/>
          <w:text/>
        </w:sdtPr>
        <w:sdtEndPr>
          <w:rPr>
            <w:rStyle w:val="Absatz-Standardschriftart"/>
            <w:rFonts w:ascii="Times New Roman" w:eastAsia="Times New Roman" w:hAnsi="Times New Roman"/>
            <w:color w:val="808080"/>
            <w:spacing w:val="1"/>
            <w:sz w:val="22"/>
            <w:lang w:val="de-DE"/>
          </w:rPr>
        </w:sdtEndPr>
        <w:sdtContent>
          <w:r w:rsidR="00DC137B" w:rsidRPr="00DC137B">
            <w:rPr>
              <w:rStyle w:val="Platzhaltertext"/>
              <w:color w:val="FF0000"/>
            </w:rPr>
            <w:t>Klicken Sie hier, um Text einzugeben.</w:t>
          </w:r>
        </w:sdtContent>
      </w:sdt>
    </w:p>
    <w:p w:rsidR="00083EFF" w:rsidRDefault="005627EA">
      <w:pPr>
        <w:spacing w:before="461" w:line="459" w:lineRule="exact"/>
        <w:ind w:left="72"/>
        <w:jc w:val="center"/>
        <w:textAlignment w:val="baseline"/>
        <w:rPr>
          <w:rFonts w:ascii="Arial" w:eastAsia="Arial" w:hAnsi="Arial"/>
          <w:color w:val="000000"/>
          <w:sz w:val="40"/>
          <w:lang w:val="de-DE"/>
        </w:rPr>
      </w:pPr>
      <w:r>
        <w:rPr>
          <w:rFonts w:ascii="Arial" w:eastAsia="Arial" w:hAnsi="Arial"/>
          <w:color w:val="000000"/>
          <w:sz w:val="40"/>
          <w:lang w:val="de-DE"/>
        </w:rPr>
        <w:t>Beurteilung der Rechtsaufsichtsbehörde</w:t>
      </w:r>
    </w:p>
    <w:p w:rsidR="00DC137B" w:rsidRPr="00DC137B" w:rsidRDefault="00DC137B" w:rsidP="00DC137B">
      <w:pPr>
        <w:spacing w:line="140" w:lineRule="exact"/>
        <w:ind w:left="74"/>
        <w:jc w:val="center"/>
        <w:textAlignment w:val="baseline"/>
        <w:rPr>
          <w:rFonts w:ascii="Arial" w:eastAsia="Arial" w:hAnsi="Arial"/>
          <w:color w:val="000000"/>
          <w:sz w:val="10"/>
          <w:szCs w:val="10"/>
          <w:lang w:val="de-DE"/>
        </w:rPr>
      </w:pPr>
    </w:p>
    <w:p w:rsidR="00083EFF" w:rsidRDefault="005627EA" w:rsidP="00777B3B">
      <w:pPr>
        <w:spacing w:before="40" w:after="40" w:line="278" w:lineRule="exact"/>
        <w:ind w:left="74"/>
        <w:jc w:val="center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Anlage zum Antrag vom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Style w:val="Formatvorlage1"/>
          </w:rPr>
          <w:id w:val="-1064714506"/>
          <w:placeholder>
            <w:docPart w:val="D3907148249C4E99AFF73889C10D48CE"/>
          </w:placeholder>
          <w:showingPlcHdr/>
          <w15:color w:val="FFFFFF"/>
          <w:text/>
        </w:sdtPr>
        <w:sdtEndPr>
          <w:rPr>
            <w:rStyle w:val="Absatz-Standardschriftart"/>
            <w:rFonts w:ascii="Times New Roman" w:eastAsia="Times New Roman" w:hAnsi="Times New Roman"/>
            <w:color w:val="808080"/>
            <w:sz w:val="22"/>
            <w:lang w:val="de-DE"/>
          </w:rPr>
        </w:sdtEndPr>
        <w:sdtContent>
          <w:r w:rsidR="00B322E5" w:rsidRPr="00B322E5">
            <w:rPr>
              <w:rStyle w:val="Platzhaltertext"/>
              <w:color w:val="FF0000"/>
            </w:rPr>
            <w:t>Klicken Sie hier, um Text einzugeben.</w:t>
          </w:r>
        </w:sdtContent>
      </w:sdt>
    </w:p>
    <w:p w:rsidR="00083EFF" w:rsidRDefault="005627EA">
      <w:pPr>
        <w:spacing w:before="711" w:line="255" w:lineRule="exact"/>
        <w:ind w:left="72" w:right="21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Stellungnahme der Rechtsaufsichtsbehörde (RAB) zu den finanz- und haushaltswirtschaftlichen Auswirkungen:</w:t>
      </w:r>
    </w:p>
    <w:p w:rsidR="00DC137B" w:rsidRDefault="00DC137B" w:rsidP="00DC137B">
      <w:pPr>
        <w:spacing w:before="240" w:line="255" w:lineRule="exact"/>
        <w:ind w:left="74" w:right="2160"/>
        <w:textAlignment w:val="baseline"/>
        <w:rPr>
          <w:rFonts w:ascii="Arial" w:eastAsia="Arial" w:hAnsi="Arial"/>
          <w:color w:val="000000"/>
          <w:lang w:val="de-DE"/>
        </w:rPr>
      </w:pPr>
    </w:p>
    <w:p w:rsidR="00083EFF" w:rsidRDefault="005627EA" w:rsidP="00777B3B">
      <w:pPr>
        <w:spacing w:before="40" w:after="40" w:line="269" w:lineRule="exact"/>
        <w:ind w:left="74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Die Stadt/Gemeinde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Style w:val="Formatvorlage2"/>
          </w:rPr>
          <w:id w:val="1766181967"/>
          <w:placeholder>
            <w:docPart w:val="2EDC0FF01BEA45D094F8EBDB85842304"/>
          </w:placeholder>
          <w:showingPlcHdr/>
          <w15:color w:val="FFFFFF"/>
          <w:text/>
        </w:sdtPr>
        <w:sdtEndPr>
          <w:rPr>
            <w:rStyle w:val="Absatz-Standardschriftart"/>
            <w:rFonts w:ascii="Times New Roman" w:eastAsia="Times New Roman" w:hAnsi="Times New Roman"/>
            <w:color w:val="808080"/>
            <w:sz w:val="22"/>
            <w:lang w:val="de-DE"/>
          </w:rPr>
        </w:sdtEndPr>
        <w:sdtContent>
          <w:r w:rsidR="00DC137B" w:rsidRPr="00DC137B">
            <w:rPr>
              <w:rStyle w:val="Platzhaltertext"/>
              <w:color w:val="FF0000"/>
            </w:rPr>
            <w:t>Klicken Sie hier, um Text einzugeben.</w:t>
          </w:r>
        </w:sdtContent>
      </w:sdt>
      <w:r>
        <w:rPr>
          <w:rFonts w:ascii="Arial" w:eastAsia="Arial" w:hAnsi="Arial"/>
          <w:color w:val="000000"/>
          <w:lang w:val="de-DE"/>
        </w:rPr>
        <w:t xml:space="preserve"> ist</w:t>
      </w:r>
      <w:r w:rsidR="00413D70" w:rsidRPr="00413D70">
        <w:rPr>
          <w:noProof/>
        </w:rPr>
        <w:t xml:space="preserve"> </w:t>
      </w:r>
    </w:p>
    <w:p w:rsidR="00083EFF" w:rsidRDefault="00D86CDC">
      <w:pPr>
        <w:tabs>
          <w:tab w:val="left" w:pos="936"/>
        </w:tabs>
        <w:spacing w:before="265" w:line="278" w:lineRule="exact"/>
        <w:ind w:left="432"/>
        <w:textAlignment w:val="baseline"/>
        <w:rPr>
          <w:rFonts w:ascii="MS Gothic" w:eastAsia="MS Gothic" w:hAnsi="MS Gothic"/>
          <w:color w:val="000000"/>
          <w:spacing w:val="-2"/>
          <w:lang w:val="de-DE"/>
        </w:rPr>
      </w:pPr>
      <w:sdt>
        <w:sdtPr>
          <w:rPr>
            <w:rFonts w:ascii="MS Gothic" w:eastAsia="MS Gothic" w:hAnsi="MS Gothic"/>
            <w:color w:val="000000"/>
            <w:spacing w:val="-2"/>
            <w:lang w:val="de-DE"/>
          </w:rPr>
          <w:id w:val="16275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4A">
            <w:rPr>
              <w:rFonts w:ascii="MS Gothic" w:eastAsia="MS Gothic" w:hAnsi="MS Gothic" w:hint="eastAsia"/>
              <w:color w:val="000000"/>
              <w:spacing w:val="-2"/>
              <w:lang w:val="de-DE"/>
            </w:rPr>
            <w:t>☐</w:t>
          </w:r>
        </w:sdtContent>
      </w:sdt>
      <w:r w:rsidR="005627EA">
        <w:rPr>
          <w:rFonts w:ascii="MS Gothic" w:eastAsia="MS Gothic" w:hAnsi="MS Gothic"/>
          <w:color w:val="000000"/>
          <w:spacing w:val="-2"/>
          <w:lang w:val="de-DE"/>
        </w:rPr>
        <w:tab/>
      </w:r>
      <w:r w:rsidR="005627EA">
        <w:rPr>
          <w:rFonts w:ascii="Arial" w:eastAsia="Arial" w:hAnsi="Arial"/>
          <w:color w:val="000000"/>
          <w:spacing w:val="-2"/>
          <w:lang w:val="de-DE"/>
        </w:rPr>
        <w:t>in der Lage</w:t>
      </w:r>
    </w:p>
    <w:p w:rsidR="00083EFF" w:rsidRDefault="00D86CDC">
      <w:pPr>
        <w:tabs>
          <w:tab w:val="left" w:pos="936"/>
        </w:tabs>
        <w:spacing w:before="8" w:line="278" w:lineRule="exact"/>
        <w:ind w:left="432"/>
        <w:textAlignment w:val="baseline"/>
        <w:rPr>
          <w:rFonts w:ascii="MS Gothic" w:eastAsia="MS Gothic" w:hAnsi="MS Gothic"/>
          <w:color w:val="000000"/>
          <w:spacing w:val="-1"/>
          <w:lang w:val="de-DE"/>
        </w:rPr>
      </w:pPr>
      <w:sdt>
        <w:sdtPr>
          <w:rPr>
            <w:rFonts w:ascii="MS Gothic" w:eastAsia="MS Gothic" w:hAnsi="MS Gothic"/>
            <w:color w:val="000000"/>
            <w:spacing w:val="-1"/>
            <w:lang w:val="de-DE"/>
          </w:rPr>
          <w:id w:val="12937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7B">
            <w:rPr>
              <w:rFonts w:ascii="MS Gothic" w:eastAsia="MS Gothic" w:hAnsi="MS Gothic" w:hint="eastAsia"/>
              <w:color w:val="000000"/>
              <w:spacing w:val="-1"/>
              <w:lang w:val="de-DE"/>
            </w:rPr>
            <w:t>☐</w:t>
          </w:r>
        </w:sdtContent>
      </w:sdt>
      <w:r w:rsidR="005627EA">
        <w:rPr>
          <w:rFonts w:ascii="MS Gothic" w:eastAsia="MS Gothic" w:hAnsi="MS Gothic"/>
          <w:color w:val="000000"/>
          <w:spacing w:val="-1"/>
          <w:lang w:val="de-DE"/>
        </w:rPr>
        <w:tab/>
      </w:r>
      <w:r w:rsidR="005627EA">
        <w:rPr>
          <w:rFonts w:ascii="Arial" w:eastAsia="Arial" w:hAnsi="Arial"/>
          <w:color w:val="000000"/>
          <w:spacing w:val="-1"/>
          <w:lang w:val="de-DE"/>
        </w:rPr>
        <w:t>nicht in der Lage</w:t>
      </w:r>
    </w:p>
    <w:p w:rsidR="00083EFF" w:rsidRDefault="005627EA">
      <w:pPr>
        <w:spacing w:before="256" w:line="252" w:lineRule="exact"/>
        <w:ind w:left="72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für das Vorhaben</w:t>
      </w:r>
    </w:p>
    <w:p w:rsidR="00DC137B" w:rsidRDefault="00DC137B" w:rsidP="00DC137B">
      <w:pPr>
        <w:spacing w:before="40" w:after="40" w:line="252" w:lineRule="exact"/>
        <w:ind w:left="74"/>
        <w:textAlignment w:val="baseline"/>
        <w:rPr>
          <w:rFonts w:ascii="Arial" w:eastAsia="Arial" w:hAnsi="Arial"/>
          <w:color w:val="000000"/>
          <w:lang w:val="de-DE"/>
        </w:rPr>
      </w:pPr>
    </w:p>
    <w:sdt>
      <w:sdtPr>
        <w:rPr>
          <w:rStyle w:val="Formatvorlage3"/>
        </w:rPr>
        <w:id w:val="-347787010"/>
        <w:placeholder>
          <w:docPart w:val="0CF1702FFEB54CBAAC0861798015E188"/>
        </w:placeholder>
        <w:showingPlcHdr/>
        <w15:color w:val="FFFFFF"/>
        <w:text/>
      </w:sdtPr>
      <w:sdtEndPr>
        <w:rPr>
          <w:rStyle w:val="Absatz-Standardschriftart"/>
          <w:rFonts w:ascii="Times New Roman" w:eastAsia="Arial" w:hAnsi="Times New Roman"/>
          <w:color w:val="000000"/>
          <w:sz w:val="22"/>
          <w:lang w:val="de-DE"/>
        </w:rPr>
      </w:sdtEndPr>
      <w:sdtContent>
        <w:p w:rsidR="00DC137B" w:rsidRDefault="00DC137B" w:rsidP="00777B3B">
          <w:pPr>
            <w:spacing w:before="40" w:after="40" w:line="252" w:lineRule="exact"/>
            <w:ind w:left="74"/>
            <w:jc w:val="center"/>
            <w:textAlignment w:val="baseline"/>
            <w:rPr>
              <w:rFonts w:ascii="Arial" w:eastAsia="Arial" w:hAnsi="Arial"/>
              <w:color w:val="000000"/>
              <w:lang w:val="de-DE"/>
            </w:rPr>
          </w:pPr>
          <w:r w:rsidRPr="00DC137B">
            <w:rPr>
              <w:rStyle w:val="Platzhaltertext"/>
              <w:color w:val="FF0000"/>
            </w:rPr>
            <w:t>Klicken Sie hier, um Text einzugeben.</w:t>
          </w:r>
        </w:p>
      </w:sdtContent>
    </w:sdt>
    <w:p w:rsidR="00083EFF" w:rsidRDefault="005627EA">
      <w:pPr>
        <w:spacing w:before="259" w:after="237" w:line="252" w:lineRule="exact"/>
        <w:ind w:left="72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den Eigenanteil an den Gesamtkosten bereitzustellen und die Folgekosten zu tragen.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083EFF">
        <w:trPr>
          <w:trHeight w:hRule="exact" w:val="2712"/>
        </w:trPr>
        <w:tc>
          <w:tcPr>
            <w:tcW w:w="9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EFF" w:rsidRDefault="005627EA">
            <w:pPr>
              <w:spacing w:before="5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-1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lang w:val="de-DE"/>
              </w:rPr>
              <w:t>Ggfs. Erläuterungen</w:t>
            </w:r>
          </w:p>
          <w:sdt>
            <w:sdtPr>
              <w:rPr>
                <w:rStyle w:val="Formatvorlage4"/>
              </w:rPr>
              <w:id w:val="-786884703"/>
              <w:placeholder>
                <w:docPart w:val="E6242206AB804D2A8618F02C402DE71F"/>
              </w:placeholder>
              <w:showingPlcHdr/>
              <w15:color w:val="FFFFFF"/>
              <w:text/>
            </w:sdtPr>
            <w:sdtEndPr>
              <w:rPr>
                <w:rStyle w:val="Absatz-Standardschriftart"/>
                <w:rFonts w:ascii="Times New Roman" w:eastAsia="Times New Roman" w:hAnsi="Times New Roman"/>
                <w:color w:val="808080"/>
                <w:sz w:val="22"/>
                <w:lang w:val="de-DE"/>
              </w:rPr>
            </w:sdtEndPr>
            <w:sdtContent>
              <w:p w:rsidR="00083EFF" w:rsidRDefault="00DC137B" w:rsidP="00777B3B">
                <w:pPr>
                  <w:spacing w:before="3" w:after="40" w:line="269" w:lineRule="exact"/>
                  <w:ind w:left="74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 w:rsidRPr="00DC137B">
                  <w:rPr>
                    <w:rStyle w:val="Platzhaltertext"/>
                    <w:color w:val="FF0000"/>
                  </w:rPr>
                  <w:t>Klicken Sie hier, um Text einzugeben</w:t>
                </w:r>
                <w:r w:rsidRPr="00BF3EBC"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083EFF" w:rsidRDefault="00083EFF" w:rsidP="00777B3B">
      <w:pPr>
        <w:spacing w:after="1720" w:line="20" w:lineRule="exact"/>
      </w:pPr>
    </w:p>
    <w:sdt>
      <w:sdtPr>
        <w:rPr>
          <w:rStyle w:val="Formatvorlage6"/>
        </w:rPr>
        <w:id w:val="715399308"/>
        <w:placeholder>
          <w:docPart w:val="A25EDD317A814DADB2190C2E44AF742D"/>
        </w:placeholder>
        <w:showingPlcHdr/>
        <w15:color w:val="FFFFFF"/>
        <w:text/>
      </w:sdtPr>
      <w:sdtEndPr>
        <w:rPr>
          <w:rStyle w:val="Absatz-Standardschriftart"/>
          <w:rFonts w:ascii="Times New Roman" w:eastAsia="Arial" w:hAnsi="Times New Roman"/>
          <w:color w:val="000000"/>
          <w:spacing w:val="-1"/>
          <w:sz w:val="22"/>
          <w:lang w:val="de-DE"/>
        </w:rPr>
      </w:sdtEndPr>
      <w:sdtContent>
        <w:p w:rsidR="00283E93" w:rsidRDefault="00283E93" w:rsidP="00777B3B">
          <w:pPr>
            <w:tabs>
              <w:tab w:val="left" w:pos="3096"/>
              <w:tab w:val="left" w:pos="6552"/>
            </w:tabs>
            <w:spacing w:before="22" w:after="40" w:line="252" w:lineRule="exact"/>
            <w:ind w:left="74"/>
            <w:textAlignment w:val="baseline"/>
            <w:rPr>
              <w:rFonts w:ascii="Arial" w:eastAsia="Arial" w:hAnsi="Arial"/>
              <w:color w:val="000000"/>
              <w:spacing w:val="-1"/>
              <w:lang w:val="de-DE"/>
            </w:rPr>
          </w:pPr>
          <w:r>
            <w:rPr>
              <w:rStyle w:val="Platzhaltertext"/>
              <w:color w:val="FF0000"/>
            </w:rPr>
            <w:t xml:space="preserve">Klicken zur </w:t>
          </w:r>
          <w:r w:rsidRPr="00283E93">
            <w:rPr>
              <w:rStyle w:val="Platzhaltertext"/>
              <w:color w:val="FF0000"/>
            </w:rPr>
            <w:t>Text</w:t>
          </w:r>
          <w:r>
            <w:rPr>
              <w:rStyle w:val="Platzhaltertext"/>
              <w:color w:val="FF0000"/>
            </w:rPr>
            <w:t>eingabe</w:t>
          </w:r>
        </w:p>
      </w:sdtContent>
    </w:sdt>
    <w:p w:rsidR="00283E93" w:rsidRDefault="00283E93" w:rsidP="00283E93">
      <w:pPr>
        <w:tabs>
          <w:tab w:val="left" w:pos="3096"/>
          <w:tab w:val="left" w:pos="6552"/>
        </w:tabs>
        <w:spacing w:line="80" w:lineRule="exact"/>
        <w:ind w:left="74"/>
        <w:textAlignment w:val="baseline"/>
        <w:rPr>
          <w:rFonts w:ascii="Arial" w:eastAsia="Arial" w:hAnsi="Arial"/>
          <w:color w:val="000000"/>
          <w:spacing w:val="-1"/>
          <w:lang w:val="de-DE"/>
        </w:rPr>
      </w:pPr>
    </w:p>
    <w:p w:rsidR="00083EFF" w:rsidRDefault="00DC137B">
      <w:pPr>
        <w:tabs>
          <w:tab w:val="left" w:pos="3096"/>
          <w:tab w:val="left" w:pos="6552"/>
        </w:tabs>
        <w:spacing w:before="22" w:line="252" w:lineRule="exact"/>
        <w:ind w:left="72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ge">
                  <wp:posOffset>9396730</wp:posOffset>
                </wp:positionV>
                <wp:extent cx="124460" cy="82931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EFF" w:rsidRPr="005562D9" w:rsidRDefault="005627EA">
                            <w:pPr>
                              <w:spacing w:before="64" w:after="5" w:line="1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6"/>
                                <w:lang w:val="de-DE"/>
                              </w:rPr>
                            </w:pPr>
                            <w:r w:rsidRPr="005562D9">
                              <w:rPr>
                                <w:rFonts w:ascii="Arial" w:eastAsia="Arial" w:hAnsi="Arial"/>
                                <w:color w:val="000000"/>
                                <w:sz w:val="16"/>
                                <w:lang w:val="de-DE"/>
                              </w:rPr>
                              <w:t xml:space="preserve">Stand: </w:t>
                            </w:r>
                            <w:r w:rsidR="005562D9" w:rsidRPr="005562D9">
                              <w:rPr>
                                <w:rFonts w:ascii="Arial" w:eastAsia="Arial" w:hAnsi="Arial"/>
                                <w:color w:val="000000"/>
                                <w:sz w:val="16"/>
                                <w:lang w:val="de-DE"/>
                              </w:rPr>
                              <w:t>06.2022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5.5pt;margin-top:739.9pt;width:9.8pt;height:65.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083EFF" w:rsidRPr="005562D9" w:rsidRDefault="005627EA">
                      <w:pPr>
                        <w:spacing w:before="64" w:after="5" w:line="12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6"/>
                          <w:lang w:val="de-DE"/>
                        </w:rPr>
                      </w:pPr>
                      <w:r w:rsidRPr="005562D9">
                        <w:rPr>
                          <w:rFonts w:ascii="Arial" w:eastAsia="Arial" w:hAnsi="Arial"/>
                          <w:color w:val="000000"/>
                          <w:sz w:val="16"/>
                          <w:lang w:val="de-DE"/>
                        </w:rPr>
                        <w:t xml:space="preserve">Stand: </w:t>
                      </w:r>
                      <w:r w:rsidR="005562D9" w:rsidRPr="005562D9">
                        <w:rPr>
                          <w:rFonts w:ascii="Arial" w:eastAsia="Arial" w:hAnsi="Arial"/>
                          <w:color w:val="000000"/>
                          <w:sz w:val="16"/>
                          <w:lang w:val="de-DE"/>
                        </w:rPr>
                        <w:t>06.2022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9308465</wp:posOffset>
                </wp:positionV>
                <wp:extent cx="16954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C3E7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32.95pt" to="204.05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ge">
                  <wp:posOffset>9308465</wp:posOffset>
                </wp:positionV>
                <wp:extent cx="20339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A37E1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.9pt,732.95pt" to="378.05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VtEgIAACg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" strokeweight=".7pt">
                <w10:wrap anchorx="page" anchory="page"/>
              </v:line>
            </w:pict>
          </mc:Fallback>
        </mc:AlternateContent>
      </w:r>
      <w:r w:rsidR="005627EA">
        <w:rPr>
          <w:rFonts w:ascii="Arial" w:eastAsia="Arial" w:hAnsi="Arial"/>
          <w:color w:val="000000"/>
          <w:spacing w:val="-1"/>
          <w:lang w:val="de-DE"/>
        </w:rPr>
        <w:t>Ort, Datum</w:t>
      </w:r>
      <w:r w:rsidR="005627EA">
        <w:rPr>
          <w:rFonts w:ascii="Arial" w:eastAsia="Arial" w:hAnsi="Arial"/>
          <w:color w:val="000000"/>
          <w:spacing w:val="-1"/>
          <w:lang w:val="de-DE"/>
        </w:rPr>
        <w:tab/>
        <w:t>Unterschrift RAB</w:t>
      </w:r>
      <w:r w:rsidR="005627EA">
        <w:rPr>
          <w:rFonts w:ascii="Arial" w:eastAsia="Arial" w:hAnsi="Arial"/>
          <w:color w:val="000000"/>
          <w:spacing w:val="-1"/>
          <w:lang w:val="de-DE"/>
        </w:rPr>
        <w:tab/>
        <w:t>Dienstsiegel</w:t>
      </w:r>
    </w:p>
    <w:sectPr w:rsidR="00083EFF">
      <w:headerReference w:type="default" r:id="rId6"/>
      <w:pgSz w:w="11909" w:h="16838"/>
      <w:pgMar w:top="680" w:right="1398" w:bottom="322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17" w:rsidRDefault="00B26717" w:rsidP="005627EA">
      <w:r>
        <w:separator/>
      </w:r>
    </w:p>
  </w:endnote>
  <w:endnote w:type="continuationSeparator" w:id="0">
    <w:p w:rsidR="00B26717" w:rsidRDefault="00B26717" w:rsidP="0056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17" w:rsidRDefault="00B26717" w:rsidP="005627EA">
      <w:r>
        <w:separator/>
      </w:r>
    </w:p>
  </w:footnote>
  <w:footnote w:type="continuationSeparator" w:id="0">
    <w:p w:rsidR="00B26717" w:rsidRDefault="00B26717" w:rsidP="0056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0" w:rsidRDefault="00413D70">
    <w:pPr>
      <w:pStyle w:val="Kopfzeile"/>
    </w:pPr>
    <w:r w:rsidRPr="00413D70">
      <w:rPr>
        <w:rFonts w:ascii="Arial" w:eastAsia="Arial" w:hAnsi="Arial"/>
        <w:noProof/>
        <w:color w:val="000000"/>
        <w:lang w:val="de-DE" w:eastAsia="de-DE"/>
      </w:rPr>
      <w:drawing>
        <wp:anchor distT="0" distB="0" distL="114300" distR="114300" simplePos="0" relativeHeight="251659264" behindDoc="0" locked="0" layoutInCell="1" allowOverlap="1" wp14:anchorId="7ED7E6C6" wp14:editId="3BBD472C">
          <wp:simplePos x="0" y="0"/>
          <wp:positionH relativeFrom="margin">
            <wp:posOffset>3080385</wp:posOffset>
          </wp:positionH>
          <wp:positionV relativeFrom="paragraph">
            <wp:posOffset>25179</wp:posOffset>
          </wp:positionV>
          <wp:extent cx="2325756" cy="805608"/>
          <wp:effectExtent l="0" t="0" r="0" b="0"/>
          <wp:wrapNone/>
          <wp:docPr id="7" name="Grafik 7" descr="C:\Users\richterv\Desktop\BW100_GR_4C_Ministerien_MW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chterv\Desktop\BW100_GR_4C_Ministerien_MW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56" cy="80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D70" w:rsidRDefault="00413D70">
    <w:pPr>
      <w:pStyle w:val="Kopfzeile"/>
    </w:pPr>
  </w:p>
  <w:p w:rsidR="00413D70" w:rsidRDefault="00413D70">
    <w:pPr>
      <w:pStyle w:val="Kopfzeile"/>
    </w:pPr>
  </w:p>
  <w:p w:rsidR="00413D70" w:rsidRDefault="00413D70">
    <w:pPr>
      <w:pStyle w:val="Kopfzeile"/>
    </w:pPr>
  </w:p>
  <w:p w:rsidR="00413D70" w:rsidRDefault="00413D70">
    <w:pPr>
      <w:pStyle w:val="Kopfzeile"/>
    </w:pPr>
  </w:p>
  <w:p w:rsidR="00413D70" w:rsidRDefault="00413D70">
    <w:pPr>
      <w:pStyle w:val="Kopfzeile"/>
    </w:pPr>
  </w:p>
  <w:p w:rsidR="00413D70" w:rsidRDefault="00413D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qhGN4CIQ5itrLYAWqS7jgUNczKxkua/Oou6g48Rt5ca76Of8Mx3iwx8BSJrxJlLGcyCLsPd5ohzIAhXA2JFHug==" w:salt="zlNA6p1/UjhmG6Yoz8bY2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FF"/>
    <w:rsid w:val="00083EFF"/>
    <w:rsid w:val="00283E93"/>
    <w:rsid w:val="00302080"/>
    <w:rsid w:val="00413D70"/>
    <w:rsid w:val="0048238E"/>
    <w:rsid w:val="005562D9"/>
    <w:rsid w:val="005627EA"/>
    <w:rsid w:val="005B5A2C"/>
    <w:rsid w:val="006E5DBE"/>
    <w:rsid w:val="00741139"/>
    <w:rsid w:val="00777B3B"/>
    <w:rsid w:val="00A10A72"/>
    <w:rsid w:val="00B26717"/>
    <w:rsid w:val="00B322E5"/>
    <w:rsid w:val="00B72B4A"/>
    <w:rsid w:val="00BD4B64"/>
    <w:rsid w:val="00C17EE9"/>
    <w:rsid w:val="00D86CDC"/>
    <w:rsid w:val="00DC137B"/>
    <w:rsid w:val="00E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48D58F-7BB6-4018-A0C2-DDCB9F80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7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27EA"/>
  </w:style>
  <w:style w:type="paragraph" w:styleId="Fuzeile">
    <w:name w:val="footer"/>
    <w:basedOn w:val="Standard"/>
    <w:link w:val="FuzeileZchn"/>
    <w:uiPriority w:val="99"/>
    <w:unhideWhenUsed/>
    <w:rsid w:val="005627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7EA"/>
  </w:style>
  <w:style w:type="character" w:styleId="Platzhaltertext">
    <w:name w:val="Placeholder Text"/>
    <w:basedOn w:val="Absatz-Standardschriftart"/>
    <w:uiPriority w:val="99"/>
    <w:semiHidden/>
    <w:rsid w:val="00DC137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322E5"/>
    <w:rPr>
      <w:rFonts w:ascii="Arial" w:hAnsi="Arial"/>
      <w:color w:val="000000" w:themeColor="text1"/>
      <w:sz w:val="24"/>
    </w:rPr>
  </w:style>
  <w:style w:type="character" w:customStyle="1" w:styleId="Formatvorlage2">
    <w:name w:val="Formatvorlage2"/>
    <w:basedOn w:val="Absatz-Standardschriftart"/>
    <w:uiPriority w:val="1"/>
    <w:rsid w:val="00B322E5"/>
    <w:rPr>
      <w:rFonts w:ascii="Arial" w:hAnsi="Arial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B322E5"/>
    <w:rPr>
      <w:rFonts w:ascii="Arial" w:hAnsi="Arial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B322E5"/>
    <w:rPr>
      <w:rFonts w:ascii="Arial" w:hAnsi="Arial"/>
      <w:color w:val="auto"/>
      <w:sz w:val="24"/>
    </w:rPr>
  </w:style>
  <w:style w:type="character" w:customStyle="1" w:styleId="Formatvorlage5">
    <w:name w:val="Formatvorlage5"/>
    <w:basedOn w:val="Absatz-Standardschriftart"/>
    <w:uiPriority w:val="1"/>
    <w:rsid w:val="00B322E5"/>
    <w:rPr>
      <w:rFonts w:ascii="Arial" w:hAnsi="Arial"/>
      <w:color w:val="auto"/>
      <w:sz w:val="24"/>
    </w:rPr>
  </w:style>
  <w:style w:type="character" w:customStyle="1" w:styleId="Formatvorlage6">
    <w:name w:val="Formatvorlage6"/>
    <w:basedOn w:val="Absatz-Standardschriftart"/>
    <w:uiPriority w:val="1"/>
    <w:rsid w:val="00283E93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8B54CCBEA4808878FDEE9D64BC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EF223-CC79-4115-861B-1A709A135AAE}"/>
      </w:docPartPr>
      <w:docPartBody>
        <w:p w:rsidR="00812098" w:rsidRDefault="00C1486E" w:rsidP="00C1486E">
          <w:pPr>
            <w:pStyle w:val="A9B8B54CCBEA4808878FDEE9D64BC6C310"/>
          </w:pPr>
          <w:r w:rsidRPr="00DC137B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2EDC0FF01BEA45D094F8EBDB85842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72037-719B-4C4B-B6DE-53FCEF3F242E}"/>
      </w:docPartPr>
      <w:docPartBody>
        <w:p w:rsidR="00812098" w:rsidRDefault="00C1486E" w:rsidP="00C1486E">
          <w:pPr>
            <w:pStyle w:val="2EDC0FF01BEA45D094F8EBDB858423049"/>
          </w:pPr>
          <w:r w:rsidRPr="00DC137B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0CF1702FFEB54CBAAC0861798015E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0D6A0-425F-4818-8188-786E63F6344B}"/>
      </w:docPartPr>
      <w:docPartBody>
        <w:p w:rsidR="00812098" w:rsidRDefault="00C1486E" w:rsidP="00C1486E">
          <w:pPr>
            <w:pStyle w:val="0CF1702FFEB54CBAAC0861798015E1888"/>
          </w:pPr>
          <w:r w:rsidRPr="00DC137B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E6242206AB804D2A8618F02C402DE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03052-7B26-4D9B-87DE-879E295813D4}"/>
      </w:docPartPr>
      <w:docPartBody>
        <w:p w:rsidR="00812098" w:rsidRDefault="00C1486E" w:rsidP="00C1486E">
          <w:pPr>
            <w:pStyle w:val="E6242206AB804D2A8618F02C402DE71F8"/>
          </w:pPr>
          <w:r w:rsidRPr="00DC137B">
            <w:rPr>
              <w:rStyle w:val="Platzhaltertext"/>
              <w:color w:val="FF0000"/>
            </w:rPr>
            <w:t>Klicken Sie hier, um Text einzugeben</w:t>
          </w:r>
          <w:r w:rsidRPr="00BF3EBC">
            <w:rPr>
              <w:rStyle w:val="Platzhaltertext"/>
            </w:rPr>
            <w:t>.</w:t>
          </w:r>
        </w:p>
      </w:docPartBody>
    </w:docPart>
    <w:docPart>
      <w:docPartPr>
        <w:name w:val="D3907148249C4E99AFF73889C10D4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C90E4-AB88-45AA-9AE0-EC5636D49F8E}"/>
      </w:docPartPr>
      <w:docPartBody>
        <w:p w:rsidR="008807BF" w:rsidRDefault="00C1486E" w:rsidP="00C1486E">
          <w:pPr>
            <w:pStyle w:val="D3907148249C4E99AFF73889C10D48CE6"/>
          </w:pPr>
          <w:r w:rsidRPr="00B322E5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A25EDD317A814DADB2190C2E44AF7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6DCD5-BEBC-4820-B2BA-E2193AF6E892}"/>
      </w:docPartPr>
      <w:docPartBody>
        <w:p w:rsidR="00BC56C0" w:rsidRDefault="00C1486E" w:rsidP="00C1486E">
          <w:pPr>
            <w:pStyle w:val="A25EDD317A814DADB2190C2E44AF742D3"/>
          </w:pPr>
          <w:r>
            <w:rPr>
              <w:rStyle w:val="Platzhaltertext"/>
              <w:color w:val="FF0000"/>
            </w:rPr>
            <w:t xml:space="preserve">Klicken zur </w:t>
          </w:r>
          <w:r w:rsidRPr="00283E93">
            <w:rPr>
              <w:rStyle w:val="Platzhaltertext"/>
              <w:color w:val="FF0000"/>
            </w:rPr>
            <w:t>Text</w:t>
          </w:r>
          <w:r>
            <w:rPr>
              <w:rStyle w:val="Platzhaltertext"/>
              <w:color w:val="FF0000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C"/>
    <w:rsid w:val="0018015C"/>
    <w:rsid w:val="001A11AA"/>
    <w:rsid w:val="002455F5"/>
    <w:rsid w:val="00251175"/>
    <w:rsid w:val="004B54CF"/>
    <w:rsid w:val="00812098"/>
    <w:rsid w:val="00861E10"/>
    <w:rsid w:val="0087445D"/>
    <w:rsid w:val="008807BF"/>
    <w:rsid w:val="00941EDE"/>
    <w:rsid w:val="00AA0FC3"/>
    <w:rsid w:val="00BC56C0"/>
    <w:rsid w:val="00C0554A"/>
    <w:rsid w:val="00C1486E"/>
    <w:rsid w:val="00E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486E"/>
    <w:rPr>
      <w:color w:val="808080"/>
    </w:rPr>
  </w:style>
  <w:style w:type="paragraph" w:customStyle="1" w:styleId="A9B8B54CCBEA4808878FDEE9D64BC6C3">
    <w:name w:val="A9B8B54CCBEA4808878FDEE9D64BC6C3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1">
    <w:name w:val="A9B8B54CCBEA4808878FDEE9D64BC6C31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">
    <w:name w:val="2EDC0FF01BEA45D094F8EBDB85842304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2">
    <w:name w:val="A9B8B54CCBEA4808878FDEE9D64BC6C32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1">
    <w:name w:val="2EDC0FF01BEA45D094F8EBDB858423041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">
    <w:name w:val="0CF1702FFEB54CBAAC0861798015E188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">
    <w:name w:val="E6242206AB804D2A8618F02C402DE71F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3">
    <w:name w:val="A9B8B54CCBEA4808878FDEE9D64BC6C33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2">
    <w:name w:val="2EDC0FF01BEA45D094F8EBDB858423042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1">
    <w:name w:val="0CF1702FFEB54CBAAC0861798015E1881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1">
    <w:name w:val="E6242206AB804D2A8618F02C402DE71F1"/>
    <w:rsid w:val="0018015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CD244DE901E4A1F8651C39077960AED">
    <w:name w:val="2CD244DE901E4A1F8651C39077960AED"/>
    <w:rsid w:val="00812098"/>
  </w:style>
  <w:style w:type="paragraph" w:customStyle="1" w:styleId="A9B8B54CCBEA4808878FDEE9D64BC6C34">
    <w:name w:val="A9B8B54CCBEA4808878FDEE9D64BC6C34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">
    <w:name w:val="D3907148249C4E99AFF73889C10D48CE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3">
    <w:name w:val="2EDC0FF01BEA45D094F8EBDB858423043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2">
    <w:name w:val="0CF1702FFEB54CBAAC0861798015E1882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2">
    <w:name w:val="E6242206AB804D2A8618F02C402DE71F2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5">
    <w:name w:val="A9B8B54CCBEA4808878FDEE9D64BC6C35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1">
    <w:name w:val="D3907148249C4E99AFF73889C10D48CE1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4">
    <w:name w:val="2EDC0FF01BEA45D094F8EBDB858423044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3">
    <w:name w:val="0CF1702FFEB54CBAAC0861798015E1883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3">
    <w:name w:val="E6242206AB804D2A8618F02C402DE71F3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6">
    <w:name w:val="A9B8B54CCBEA4808878FDEE9D64BC6C36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2">
    <w:name w:val="D3907148249C4E99AFF73889C10D48CE2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5">
    <w:name w:val="2EDC0FF01BEA45D094F8EBDB858423045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4">
    <w:name w:val="0CF1702FFEB54CBAAC0861798015E1884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4">
    <w:name w:val="E6242206AB804D2A8618F02C402DE71F4"/>
    <w:rsid w:val="00C0554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7">
    <w:name w:val="A9B8B54CCBEA4808878FDEE9D64BC6C37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3">
    <w:name w:val="D3907148249C4E99AFF73889C10D48CE3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6">
    <w:name w:val="2EDC0FF01BEA45D094F8EBDB858423046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5">
    <w:name w:val="0CF1702FFEB54CBAAC0861798015E1885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5">
    <w:name w:val="E6242206AB804D2A8618F02C402DE71F5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25EDD317A814DADB2190C2E44AF742D">
    <w:name w:val="A25EDD317A814DADB2190C2E44AF742D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8">
    <w:name w:val="A9B8B54CCBEA4808878FDEE9D64BC6C38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4">
    <w:name w:val="D3907148249C4E99AFF73889C10D48CE4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7">
    <w:name w:val="2EDC0FF01BEA45D094F8EBDB858423047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6">
    <w:name w:val="0CF1702FFEB54CBAAC0861798015E1886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6">
    <w:name w:val="E6242206AB804D2A8618F02C402DE71F6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25EDD317A814DADB2190C2E44AF742D1">
    <w:name w:val="A25EDD317A814DADB2190C2E44AF742D1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9">
    <w:name w:val="A9B8B54CCBEA4808878FDEE9D64BC6C39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5">
    <w:name w:val="D3907148249C4E99AFF73889C10D48CE5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8">
    <w:name w:val="2EDC0FF01BEA45D094F8EBDB858423048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7">
    <w:name w:val="0CF1702FFEB54CBAAC0861798015E1887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7">
    <w:name w:val="E6242206AB804D2A8618F02C402DE71F7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25EDD317A814DADB2190C2E44AF742D2">
    <w:name w:val="A25EDD317A814DADB2190C2E44AF742D2"/>
    <w:rsid w:val="002455F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B54CCBEA4808878FDEE9D64BC6C310">
    <w:name w:val="A9B8B54CCBEA4808878FDEE9D64BC6C310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907148249C4E99AFF73889C10D48CE6">
    <w:name w:val="D3907148249C4E99AFF73889C10D48CE6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EDC0FF01BEA45D094F8EBDB858423049">
    <w:name w:val="2EDC0FF01BEA45D094F8EBDB858423049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F1702FFEB54CBAAC0861798015E1888">
    <w:name w:val="0CF1702FFEB54CBAAC0861798015E1888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242206AB804D2A8618F02C402DE71F8">
    <w:name w:val="E6242206AB804D2A8618F02C402DE71F8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25EDD317A814DADB2190C2E44AF742D3">
    <w:name w:val="A25EDD317A814DADB2190C2E44AF742D3"/>
    <w:rsid w:val="00C1486E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Vivien (WM)</dc:creator>
  <cp:lastModifiedBy>Otto, Irmgard (WM)</cp:lastModifiedBy>
  <cp:revision>2</cp:revision>
  <dcterms:created xsi:type="dcterms:W3CDTF">2022-06-03T08:35:00Z</dcterms:created>
  <dcterms:modified xsi:type="dcterms:W3CDTF">2022-06-03T08:35:00Z</dcterms:modified>
</cp:coreProperties>
</file>